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"/>
        <w:gridCol w:w="8274"/>
        <w:gridCol w:w="2135"/>
        <w:gridCol w:w="303"/>
        <w:gridCol w:w="59"/>
      </w:tblGrid>
      <w:tr w:rsidR="00954DF9" w14:paraId="1CE23EA7" w14:textId="77777777">
        <w:trPr>
          <w:trHeight w:val="119"/>
        </w:trPr>
        <w:tc>
          <w:tcPr>
            <w:tcW w:w="74" w:type="dxa"/>
          </w:tcPr>
          <w:p w14:paraId="77AA15FB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531A467A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2135" w:type="dxa"/>
          </w:tcPr>
          <w:p w14:paraId="320E9FBF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76132BAA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587F0B52" w14:textId="77777777" w:rsidR="00954DF9" w:rsidRDefault="00954DF9">
            <w:pPr>
              <w:pStyle w:val="EmptyCellLayoutStyle"/>
              <w:spacing w:after="0" w:line="240" w:lineRule="auto"/>
            </w:pPr>
          </w:p>
        </w:tc>
      </w:tr>
      <w:tr w:rsidR="0049473E" w14:paraId="66D3216A" w14:textId="77777777" w:rsidTr="0049473E">
        <w:tc>
          <w:tcPr>
            <w:tcW w:w="74" w:type="dxa"/>
          </w:tcPr>
          <w:p w14:paraId="2E8A5BCB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4"/>
              <w:gridCol w:w="1895"/>
              <w:gridCol w:w="1574"/>
              <w:gridCol w:w="1895"/>
              <w:gridCol w:w="1574"/>
              <w:gridCol w:w="1895"/>
            </w:tblGrid>
            <w:tr w:rsidR="00954DF9" w14:paraId="09776C46" w14:textId="77777777">
              <w:trPr>
                <w:trHeight w:val="221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4D65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Last Updated On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DC93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09-Dec-22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FF25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Contract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No. :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FF23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2020-2003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D39B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Created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Date :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BEBF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07-Dec-22</w:t>
                  </w:r>
                </w:p>
              </w:tc>
            </w:tr>
            <w:tr w:rsidR="00954DF9" w14:paraId="39829D9F" w14:textId="77777777">
              <w:trPr>
                <w:trHeight w:val="221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6676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9D14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C46F" w14:textId="77777777" w:rsidR="00954DF9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Contractor :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AAB1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Eiffage GC Canada Inc.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3660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Created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by :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ADD5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Harish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Rupal</w:t>
                  </w:r>
                  <w:proofErr w:type="spellEnd"/>
                </w:p>
              </w:tc>
            </w:tr>
            <w:tr w:rsidR="00954DF9" w14:paraId="0A437282" w14:textId="77777777">
              <w:trPr>
                <w:trHeight w:val="221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9D0C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CFB8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9112" w14:textId="77777777" w:rsidR="00954DF9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Region :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4778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Central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77AD" w14:textId="77777777" w:rsidR="00954DF9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Highway :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DA59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427</w:t>
                  </w:r>
                </w:p>
              </w:tc>
            </w:tr>
          </w:tbl>
          <w:p w14:paraId="588CA776" w14:textId="77777777" w:rsidR="00954DF9" w:rsidRDefault="00954DF9">
            <w:pPr>
              <w:spacing w:after="0" w:line="240" w:lineRule="auto"/>
            </w:pPr>
          </w:p>
        </w:tc>
        <w:tc>
          <w:tcPr>
            <w:tcW w:w="303" w:type="dxa"/>
          </w:tcPr>
          <w:p w14:paraId="7770D2A9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3E4E8F10" w14:textId="77777777" w:rsidR="00954DF9" w:rsidRDefault="00954DF9">
            <w:pPr>
              <w:pStyle w:val="EmptyCellLayoutStyle"/>
              <w:spacing w:after="0" w:line="240" w:lineRule="auto"/>
            </w:pPr>
          </w:p>
        </w:tc>
      </w:tr>
      <w:tr w:rsidR="00954DF9" w14:paraId="7C48BAAD" w14:textId="77777777">
        <w:trPr>
          <w:trHeight w:val="120"/>
        </w:trPr>
        <w:tc>
          <w:tcPr>
            <w:tcW w:w="74" w:type="dxa"/>
          </w:tcPr>
          <w:p w14:paraId="4CB5E016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78627A24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2135" w:type="dxa"/>
          </w:tcPr>
          <w:p w14:paraId="74F4A239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68005B51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70BC20F1" w14:textId="77777777" w:rsidR="00954DF9" w:rsidRDefault="00954DF9">
            <w:pPr>
              <w:pStyle w:val="EmptyCellLayoutStyle"/>
              <w:spacing w:after="0" w:line="240" w:lineRule="auto"/>
            </w:pPr>
          </w:p>
        </w:tc>
      </w:tr>
      <w:tr w:rsidR="0049473E" w14:paraId="3CEE4CF1" w14:textId="77777777" w:rsidTr="0049473E">
        <w:tc>
          <w:tcPr>
            <w:tcW w:w="74" w:type="dxa"/>
          </w:tcPr>
          <w:p w14:paraId="0D2E8C3E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90"/>
              <w:gridCol w:w="8419"/>
            </w:tblGrid>
            <w:tr w:rsidR="00954DF9" w14:paraId="71CC6C6E" w14:textId="77777777">
              <w:trPr>
                <w:trHeight w:val="221"/>
              </w:trPr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D0B5" w14:textId="77777777" w:rsidR="00954DF9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Description :</w:t>
                  </w:r>
                  <w:proofErr w:type="gramEnd"/>
                </w:p>
              </w:tc>
              <w:tc>
                <w:tcPr>
                  <w:tcW w:w="8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93B5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Grading, Granular Base, Hot Mix Paving, Electrical, and Structural</w:t>
                  </w:r>
                </w:p>
              </w:tc>
            </w:tr>
          </w:tbl>
          <w:p w14:paraId="4A68A475" w14:textId="77777777" w:rsidR="00954DF9" w:rsidRDefault="00954DF9">
            <w:pPr>
              <w:spacing w:after="0" w:line="240" w:lineRule="auto"/>
            </w:pPr>
          </w:p>
        </w:tc>
        <w:tc>
          <w:tcPr>
            <w:tcW w:w="303" w:type="dxa"/>
          </w:tcPr>
          <w:p w14:paraId="01035E9C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79513F17" w14:textId="77777777" w:rsidR="00954DF9" w:rsidRDefault="00954DF9">
            <w:pPr>
              <w:pStyle w:val="EmptyCellLayoutStyle"/>
              <w:spacing w:after="0" w:line="240" w:lineRule="auto"/>
            </w:pPr>
          </w:p>
        </w:tc>
      </w:tr>
      <w:tr w:rsidR="00954DF9" w14:paraId="6F1A810A" w14:textId="77777777">
        <w:trPr>
          <w:trHeight w:val="119"/>
        </w:trPr>
        <w:tc>
          <w:tcPr>
            <w:tcW w:w="74" w:type="dxa"/>
          </w:tcPr>
          <w:p w14:paraId="1D0A9B09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3AEA67CF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2135" w:type="dxa"/>
          </w:tcPr>
          <w:p w14:paraId="4D9D4B3D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265C313D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39D9AEFA" w14:textId="77777777" w:rsidR="00954DF9" w:rsidRDefault="00954DF9">
            <w:pPr>
              <w:pStyle w:val="EmptyCellLayoutStyle"/>
              <w:spacing w:after="0" w:line="240" w:lineRule="auto"/>
            </w:pPr>
          </w:p>
        </w:tc>
      </w:tr>
      <w:tr w:rsidR="0049473E" w14:paraId="4EFA9C5A" w14:textId="77777777" w:rsidTr="0049473E">
        <w:tc>
          <w:tcPr>
            <w:tcW w:w="74" w:type="dxa"/>
          </w:tcPr>
          <w:p w14:paraId="66D53CC4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90"/>
              <w:gridCol w:w="8419"/>
            </w:tblGrid>
            <w:tr w:rsidR="00954DF9" w14:paraId="7FF18EE2" w14:textId="77777777">
              <w:trPr>
                <w:trHeight w:val="221"/>
              </w:trPr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06D8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Record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ID :</w:t>
                  </w:r>
                  <w:proofErr w:type="gramEnd"/>
                </w:p>
              </w:tc>
              <w:tc>
                <w:tcPr>
                  <w:tcW w:w="8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4591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2020-2003-CSP-1</w:t>
                  </w:r>
                </w:p>
              </w:tc>
            </w:tr>
          </w:tbl>
          <w:p w14:paraId="710371AE" w14:textId="77777777" w:rsidR="00954DF9" w:rsidRDefault="00954DF9">
            <w:pPr>
              <w:spacing w:after="0" w:line="240" w:lineRule="auto"/>
            </w:pPr>
          </w:p>
        </w:tc>
        <w:tc>
          <w:tcPr>
            <w:tcW w:w="303" w:type="dxa"/>
          </w:tcPr>
          <w:p w14:paraId="56F9FA04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4EF959E6" w14:textId="77777777" w:rsidR="00954DF9" w:rsidRDefault="00954DF9">
            <w:pPr>
              <w:pStyle w:val="EmptyCellLayoutStyle"/>
              <w:spacing w:after="0" w:line="240" w:lineRule="auto"/>
            </w:pPr>
          </w:p>
        </w:tc>
      </w:tr>
      <w:tr w:rsidR="00954DF9" w14:paraId="0E6813B1" w14:textId="77777777">
        <w:trPr>
          <w:trHeight w:val="120"/>
        </w:trPr>
        <w:tc>
          <w:tcPr>
            <w:tcW w:w="74" w:type="dxa"/>
          </w:tcPr>
          <w:p w14:paraId="7F4D13B0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4AF955D3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2135" w:type="dxa"/>
          </w:tcPr>
          <w:p w14:paraId="5A5E687A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72DAEE94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53FF90EF" w14:textId="77777777" w:rsidR="00954DF9" w:rsidRDefault="00954DF9">
            <w:pPr>
              <w:pStyle w:val="EmptyCellLayoutStyle"/>
              <w:spacing w:after="0" w:line="240" w:lineRule="auto"/>
            </w:pPr>
          </w:p>
        </w:tc>
      </w:tr>
      <w:tr w:rsidR="00954DF9" w14:paraId="05EE8A25" w14:textId="77777777">
        <w:tc>
          <w:tcPr>
            <w:tcW w:w="74" w:type="dxa"/>
          </w:tcPr>
          <w:p w14:paraId="49C8323C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2"/>
              <w:gridCol w:w="1752"/>
              <w:gridCol w:w="2773"/>
              <w:gridCol w:w="709"/>
              <w:gridCol w:w="1626"/>
            </w:tblGrid>
            <w:tr w:rsidR="0049473E" w14:paraId="1C45CFAC" w14:textId="77777777" w:rsidTr="0049473E">
              <w:trPr>
                <w:trHeight w:val="221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05D6" w14:textId="77777777" w:rsidR="00954DF9" w:rsidRDefault="00954DF9">
                  <w:pPr>
                    <w:spacing w:after="0" w:line="240" w:lineRule="auto"/>
                  </w:pPr>
                </w:p>
              </w:tc>
              <w:tc>
                <w:tcPr>
                  <w:tcW w:w="17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94A5" w14:textId="77777777" w:rsidR="00954DF9" w:rsidRDefault="00954DF9">
                  <w:pPr>
                    <w:spacing w:after="0" w:line="240" w:lineRule="auto"/>
                  </w:pPr>
                </w:p>
              </w:tc>
            </w:tr>
            <w:tr w:rsidR="0049473E" w14:paraId="41FF827E" w14:textId="77777777" w:rsidTr="0049473E">
              <w:trPr>
                <w:trHeight w:val="221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A9D0" w14:textId="77777777" w:rsidR="00954DF9" w:rsidRDefault="00954DF9">
                  <w:pPr>
                    <w:spacing w:after="0" w:line="240" w:lineRule="auto"/>
                  </w:pPr>
                </w:p>
              </w:tc>
              <w:tc>
                <w:tcPr>
                  <w:tcW w:w="17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7078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Grading, Granular Base, Hot Mix Paving, Electrical, and Structural</w:t>
                  </w:r>
                </w:p>
              </w:tc>
            </w:tr>
            <w:tr w:rsidR="0049473E" w14:paraId="699DF403" w14:textId="77777777" w:rsidTr="0049473E">
              <w:trPr>
                <w:trHeight w:val="221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F970" w14:textId="77777777" w:rsidR="00954DF9" w:rsidRDefault="00954DF9">
                  <w:pPr>
                    <w:spacing w:after="0" w:line="240" w:lineRule="auto"/>
                  </w:pPr>
                </w:p>
              </w:tc>
              <w:tc>
                <w:tcPr>
                  <w:tcW w:w="17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F31D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was substantially performed on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 Nov 22</w:t>
                  </w:r>
                </w:p>
              </w:tc>
            </w:tr>
            <w:tr w:rsidR="00954DF9" w14:paraId="2310C9DC" w14:textId="77777777">
              <w:trPr>
                <w:trHeight w:val="176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0AB4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7FA6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Recommended by: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B848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Harish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Rupal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65BF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14B8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07-Dec-22</w:t>
                  </w:r>
                </w:p>
              </w:tc>
            </w:tr>
            <w:tr w:rsidR="00954DF9" w14:paraId="7229AD3B" w14:textId="77777777">
              <w:trPr>
                <w:trHeight w:val="282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CFCB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748A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AB26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Contract Administrator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A28E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DB95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Date Recommended</w:t>
                  </w:r>
                </w:p>
              </w:tc>
            </w:tr>
            <w:tr w:rsidR="00954DF9" w14:paraId="7DE6C5CB" w14:textId="77777777">
              <w:trPr>
                <w:trHeight w:val="207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AE6D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62BE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Approved by: 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D003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Joe Costantino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FDBE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6F8F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08-Dec-22</w:t>
                  </w:r>
                </w:p>
              </w:tc>
            </w:tr>
            <w:tr w:rsidR="00954DF9" w14:paraId="7F9C38E7" w14:textId="77777777">
              <w:trPr>
                <w:trHeight w:val="282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FEE6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84AA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2FB2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Area Contracts Engineer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9383" w14:textId="77777777" w:rsidR="00954DF9" w:rsidRDefault="00954DF9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C5E2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Date Certified</w:t>
                  </w:r>
                </w:p>
              </w:tc>
            </w:tr>
          </w:tbl>
          <w:p w14:paraId="273FF2E6" w14:textId="77777777" w:rsidR="00954DF9" w:rsidRDefault="00954DF9">
            <w:pPr>
              <w:spacing w:after="0" w:line="240" w:lineRule="auto"/>
            </w:pPr>
          </w:p>
        </w:tc>
        <w:tc>
          <w:tcPr>
            <w:tcW w:w="2135" w:type="dxa"/>
          </w:tcPr>
          <w:p w14:paraId="5B563A7E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160EE4EB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5470C97C" w14:textId="77777777" w:rsidR="00954DF9" w:rsidRDefault="00954DF9">
            <w:pPr>
              <w:pStyle w:val="EmptyCellLayoutStyle"/>
              <w:spacing w:after="0" w:line="240" w:lineRule="auto"/>
            </w:pPr>
          </w:p>
        </w:tc>
      </w:tr>
      <w:tr w:rsidR="00954DF9" w14:paraId="6246B749" w14:textId="77777777">
        <w:trPr>
          <w:trHeight w:val="255"/>
        </w:trPr>
        <w:tc>
          <w:tcPr>
            <w:tcW w:w="74" w:type="dxa"/>
          </w:tcPr>
          <w:p w14:paraId="2B3656BA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5EA9FAA1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2135" w:type="dxa"/>
          </w:tcPr>
          <w:p w14:paraId="3A00E342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4F1B1C9D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5E25915E" w14:textId="77777777" w:rsidR="00954DF9" w:rsidRDefault="00954DF9">
            <w:pPr>
              <w:pStyle w:val="EmptyCellLayoutStyle"/>
              <w:spacing w:after="0" w:line="240" w:lineRule="auto"/>
            </w:pPr>
          </w:p>
        </w:tc>
      </w:tr>
      <w:tr w:rsidR="0049473E" w14:paraId="3AA88F6D" w14:textId="77777777" w:rsidTr="0049473E">
        <w:tc>
          <w:tcPr>
            <w:tcW w:w="74" w:type="dxa"/>
          </w:tcPr>
          <w:p w14:paraId="4DF25A30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96"/>
              <w:gridCol w:w="8413"/>
            </w:tblGrid>
            <w:tr w:rsidR="00954DF9" w14:paraId="31CB8EC4" w14:textId="77777777">
              <w:trPr>
                <w:trHeight w:val="696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C824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County/District/Regional/ Municipality/Town/City in which the Work is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located :</w:t>
                  </w:r>
                  <w:proofErr w:type="gramEnd"/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EBB7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City of Toronto</w:t>
                  </w:r>
                </w:p>
              </w:tc>
            </w:tr>
            <w:tr w:rsidR="00954DF9" w14:paraId="222B392C" w14:textId="77777777">
              <w:trPr>
                <w:trHeight w:val="320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D363" w14:textId="77777777" w:rsidR="00954DF9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Location :</w:t>
                  </w:r>
                  <w:proofErr w:type="gramEnd"/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632C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The West Mall Over Dundas Street West (Site No. 37X-0797/B0)</w:t>
                  </w:r>
                </w:p>
              </w:tc>
            </w:tr>
            <w:tr w:rsidR="00954DF9" w14:paraId="033CDED7" w14:textId="77777777">
              <w:trPr>
                <w:trHeight w:val="80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0A93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Name of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Owner :</w:t>
                  </w:r>
                  <w:proofErr w:type="gramEnd"/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8F15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Her Majesty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The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Queen in Right of Ontario as represented by the Minister of Transportation.</w:t>
                  </w:r>
                </w:p>
              </w:tc>
            </w:tr>
            <w:tr w:rsidR="00954DF9" w14:paraId="1C99B9D3" w14:textId="77777777">
              <w:trPr>
                <w:trHeight w:val="80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9926" w14:textId="77777777" w:rsidR="00954DF9" w:rsidRDefault="00954DF9">
                  <w:pPr>
                    <w:spacing w:after="0" w:line="240" w:lineRule="auto"/>
                  </w:pPr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25BE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Ministry of Transportation</w:t>
                  </w:r>
                </w:p>
              </w:tc>
            </w:tr>
            <w:tr w:rsidR="00954DF9" w14:paraId="1767BBC0" w14:textId="77777777">
              <w:trPr>
                <w:trHeight w:val="770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9849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Address for Service (fill in with address of MTO office administering the contract):</w:t>
                  </w:r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110C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159 Sir William Hearst Avenue, Downsview, ON, M3M 0B7</w:t>
                  </w:r>
                </w:p>
              </w:tc>
            </w:tr>
            <w:tr w:rsidR="00954DF9" w14:paraId="56EF2421" w14:textId="77777777">
              <w:trPr>
                <w:trHeight w:val="80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65AF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Name of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Contractor :</w:t>
                  </w:r>
                  <w:proofErr w:type="gramEnd"/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8F24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Eiffage GC Canada Inc.</w:t>
                  </w:r>
                </w:p>
              </w:tc>
            </w:tr>
            <w:tr w:rsidR="00954DF9" w14:paraId="50E73629" w14:textId="77777777">
              <w:trPr>
                <w:trHeight w:val="215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F957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Address for Service:</w:t>
                  </w:r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5D9D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3455 Landmark Road, Burlington, ON, L7M 1T4 Burlington Ontario L7M 1T4</w:t>
                  </w:r>
                </w:p>
              </w:tc>
            </w:tr>
            <w:tr w:rsidR="0049473E" w14:paraId="23EB6E3B" w14:textId="77777777" w:rsidTr="0049473E">
              <w:trPr>
                <w:trHeight w:val="155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B2D6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Office to which claim for lien must be given to preserve lien:</w:t>
                  </w:r>
                </w:p>
              </w:tc>
            </w:tr>
            <w:tr w:rsidR="00954DF9" w14:paraId="7F173873" w14:textId="77777777">
              <w:trPr>
                <w:trHeight w:val="185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9717" w14:textId="77777777" w:rsidR="00954DF9" w:rsidRDefault="00954DF9">
                  <w:pPr>
                    <w:spacing w:after="0" w:line="240" w:lineRule="auto"/>
                  </w:pPr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1609" w14:textId="77777777" w:rsidR="00954DF9" w:rsidRDefault="00000000">
                  <w:pPr>
                    <w:spacing w:before="199" w:after="199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Director, Legal Services Branch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br/>
                    <w:t xml:space="preserve">125 Sir William Hearst Avenue, 1st Floor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br/>
                    <w:t xml:space="preserve">Downsview, Ontario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br/>
                    <w:t>M3M 0B5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954DF9" w14:paraId="7D49C504" w14:textId="77777777">
              <w:trPr>
                <w:trHeight w:val="200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842C" w14:textId="77777777" w:rsidR="00954DF9" w:rsidRDefault="00954DF9">
                  <w:pPr>
                    <w:spacing w:after="0" w:line="240" w:lineRule="auto"/>
                  </w:pPr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5125" w14:textId="77777777" w:rsidR="00954DF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This notice published in Daily Commercial News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of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</w:tr>
          </w:tbl>
          <w:p w14:paraId="12181CB9" w14:textId="77777777" w:rsidR="00954DF9" w:rsidRDefault="00954DF9">
            <w:pPr>
              <w:spacing w:after="0" w:line="240" w:lineRule="auto"/>
            </w:pPr>
          </w:p>
        </w:tc>
        <w:tc>
          <w:tcPr>
            <w:tcW w:w="303" w:type="dxa"/>
          </w:tcPr>
          <w:p w14:paraId="5E7E02FC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2345750F" w14:textId="77777777" w:rsidR="00954DF9" w:rsidRDefault="00954DF9">
            <w:pPr>
              <w:pStyle w:val="EmptyCellLayoutStyle"/>
              <w:spacing w:after="0" w:line="240" w:lineRule="auto"/>
            </w:pPr>
          </w:p>
        </w:tc>
      </w:tr>
      <w:tr w:rsidR="00954DF9" w14:paraId="3BA0ACEA" w14:textId="77777777">
        <w:trPr>
          <w:trHeight w:val="50"/>
        </w:trPr>
        <w:tc>
          <w:tcPr>
            <w:tcW w:w="74" w:type="dxa"/>
          </w:tcPr>
          <w:p w14:paraId="6F930D4E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777258D4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2135" w:type="dxa"/>
          </w:tcPr>
          <w:p w14:paraId="78C6A1A4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77340EAE" w14:textId="77777777" w:rsidR="00954DF9" w:rsidRDefault="00954D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23241E07" w14:textId="77777777" w:rsidR="00954DF9" w:rsidRDefault="00954DF9">
            <w:pPr>
              <w:pStyle w:val="EmptyCellLayoutStyle"/>
              <w:spacing w:after="0" w:line="240" w:lineRule="auto"/>
            </w:pPr>
          </w:p>
        </w:tc>
      </w:tr>
    </w:tbl>
    <w:p w14:paraId="56BE8B38" w14:textId="77777777" w:rsidR="00954DF9" w:rsidRDefault="00954DF9">
      <w:pPr>
        <w:spacing w:after="0" w:line="240" w:lineRule="auto"/>
      </w:pPr>
    </w:p>
    <w:sectPr w:rsidR="00954DF9">
      <w:headerReference w:type="default" r:id="rId7"/>
      <w:footerReference w:type="default" r:id="rId8"/>
      <w:pgSz w:w="12960" w:h="15840"/>
      <w:pgMar w:top="2324" w:right="720" w:bottom="121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ECD4" w14:textId="77777777" w:rsidR="003467CD" w:rsidRDefault="003467CD">
      <w:pPr>
        <w:spacing w:after="0" w:line="240" w:lineRule="auto"/>
      </w:pPr>
      <w:r>
        <w:separator/>
      </w:r>
    </w:p>
  </w:endnote>
  <w:endnote w:type="continuationSeparator" w:id="0">
    <w:p w14:paraId="311F5950" w14:textId="77777777" w:rsidR="003467CD" w:rsidRDefault="0034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9"/>
      <w:gridCol w:w="4529"/>
      <w:gridCol w:w="1845"/>
      <w:gridCol w:w="3960"/>
      <w:gridCol w:w="363"/>
    </w:tblGrid>
    <w:tr w:rsidR="00954DF9" w14:paraId="392D5F98" w14:textId="77777777">
      <w:tc>
        <w:tcPr>
          <w:tcW w:w="149" w:type="dxa"/>
        </w:tcPr>
        <w:p w14:paraId="194A62BE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4529" w:type="dxa"/>
        </w:tcPr>
        <w:p w14:paraId="55BAC633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1845" w:type="dxa"/>
        </w:tcPr>
        <w:p w14:paraId="79526EB0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3960" w:type="dxa"/>
        </w:tcPr>
        <w:p w14:paraId="6A6D3FCF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14:paraId="7C35DB5C" w14:textId="77777777" w:rsidR="00954DF9" w:rsidRDefault="00954DF9">
          <w:pPr>
            <w:pStyle w:val="EmptyCellLayoutStyle"/>
            <w:spacing w:after="0" w:line="240" w:lineRule="auto"/>
          </w:pPr>
        </w:p>
      </w:tc>
    </w:tr>
    <w:tr w:rsidR="00954DF9" w14:paraId="1803DA09" w14:textId="77777777">
      <w:tc>
        <w:tcPr>
          <w:tcW w:w="149" w:type="dxa"/>
        </w:tcPr>
        <w:p w14:paraId="1CB917C6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452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529"/>
          </w:tblGrid>
          <w:tr w:rsidR="00954DF9" w14:paraId="1FE61996" w14:textId="77777777">
            <w:trPr>
              <w:trHeight w:val="282"/>
            </w:trPr>
            <w:tc>
              <w:tcPr>
                <w:tcW w:w="452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3D1BA56" w14:textId="77777777" w:rsidR="00954DF9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Report Generated on 13-Dec-22 10:54 AM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br/>
                  <w:t>[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Timezone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>: (UTC-05:00) Eastern Time (US &amp; Canada)]</w:t>
                </w:r>
              </w:p>
            </w:tc>
          </w:tr>
        </w:tbl>
        <w:p w14:paraId="597046A3" w14:textId="77777777" w:rsidR="00954DF9" w:rsidRDefault="00954DF9">
          <w:pPr>
            <w:spacing w:after="0" w:line="240" w:lineRule="auto"/>
          </w:pPr>
        </w:p>
      </w:tc>
      <w:tc>
        <w:tcPr>
          <w:tcW w:w="1845" w:type="dxa"/>
        </w:tcPr>
        <w:p w14:paraId="4352CF6E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396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960"/>
          </w:tblGrid>
          <w:tr w:rsidR="00954DF9" w14:paraId="3DB3A461" w14:textId="77777777">
            <w:trPr>
              <w:trHeight w:val="282"/>
            </w:trPr>
            <w:tc>
              <w:tcPr>
                <w:tcW w:w="39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14:paraId="5AEC7E3C" w14:textId="77777777" w:rsidR="00954DF9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Page 1 of 1</w:t>
                </w:r>
              </w:p>
            </w:tc>
          </w:tr>
        </w:tbl>
        <w:p w14:paraId="2FB5FC40" w14:textId="77777777" w:rsidR="00954DF9" w:rsidRDefault="00954DF9">
          <w:pPr>
            <w:spacing w:after="0" w:line="240" w:lineRule="auto"/>
          </w:pPr>
        </w:p>
      </w:tc>
      <w:tc>
        <w:tcPr>
          <w:tcW w:w="363" w:type="dxa"/>
        </w:tcPr>
        <w:p w14:paraId="739AE303" w14:textId="77777777" w:rsidR="00954DF9" w:rsidRDefault="00954DF9">
          <w:pPr>
            <w:pStyle w:val="EmptyCellLayoutStyle"/>
            <w:spacing w:after="0" w:line="240" w:lineRule="auto"/>
          </w:pPr>
        </w:p>
      </w:tc>
    </w:tr>
    <w:tr w:rsidR="00954DF9" w14:paraId="6BBE7DDD" w14:textId="77777777">
      <w:tc>
        <w:tcPr>
          <w:tcW w:w="149" w:type="dxa"/>
        </w:tcPr>
        <w:p w14:paraId="66D04D21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4529" w:type="dxa"/>
        </w:tcPr>
        <w:p w14:paraId="602BDE3A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1845" w:type="dxa"/>
        </w:tcPr>
        <w:p w14:paraId="0DF93ED9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3960" w:type="dxa"/>
        </w:tcPr>
        <w:p w14:paraId="2DECD443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14:paraId="7197E87A" w14:textId="77777777" w:rsidR="00954DF9" w:rsidRDefault="00954DF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2879" w14:textId="77777777" w:rsidR="003467CD" w:rsidRDefault="003467CD">
      <w:pPr>
        <w:spacing w:after="0" w:line="240" w:lineRule="auto"/>
      </w:pPr>
      <w:r>
        <w:separator/>
      </w:r>
    </w:p>
  </w:footnote>
  <w:footnote w:type="continuationSeparator" w:id="0">
    <w:p w14:paraId="3462C50F" w14:textId="77777777" w:rsidR="003467CD" w:rsidRDefault="0034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40"/>
      <w:gridCol w:w="396"/>
      <w:gridCol w:w="6849"/>
      <w:gridCol w:w="363"/>
    </w:tblGrid>
    <w:tr w:rsidR="00954DF9" w14:paraId="4B93A96B" w14:textId="77777777">
      <w:tc>
        <w:tcPr>
          <w:tcW w:w="3240" w:type="dxa"/>
        </w:tcPr>
        <w:p w14:paraId="0694632D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396" w:type="dxa"/>
        </w:tcPr>
        <w:p w14:paraId="05AD6096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6849" w:type="dxa"/>
        </w:tcPr>
        <w:p w14:paraId="675F068C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14:paraId="438B2192" w14:textId="77777777" w:rsidR="00954DF9" w:rsidRDefault="00954DF9">
          <w:pPr>
            <w:pStyle w:val="EmptyCellLayoutStyle"/>
            <w:spacing w:after="0" w:line="240" w:lineRule="auto"/>
          </w:pPr>
        </w:p>
      </w:tc>
    </w:tr>
    <w:tr w:rsidR="00954DF9" w14:paraId="56FBFB5C" w14:textId="77777777">
      <w:tc>
        <w:tcPr>
          <w:tcW w:w="324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AD73D5E" w14:textId="77777777" w:rsidR="00954DF9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F966F61" wp14:editId="293BC584">
                <wp:extent cx="1133933" cy="409740"/>
                <wp:effectExtent l="0" t="0" r="0" b="0"/>
                <wp:docPr id="1" name="img3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933" cy="40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" w:type="dxa"/>
        </w:tcPr>
        <w:p w14:paraId="2E5A34A3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6849" w:type="dxa"/>
        </w:tcPr>
        <w:p w14:paraId="55A223DC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14:paraId="4846962C" w14:textId="77777777" w:rsidR="00954DF9" w:rsidRDefault="00954DF9">
          <w:pPr>
            <w:pStyle w:val="EmptyCellLayoutStyle"/>
            <w:spacing w:after="0" w:line="240" w:lineRule="auto"/>
          </w:pPr>
        </w:p>
      </w:tc>
    </w:tr>
    <w:tr w:rsidR="00954DF9" w14:paraId="178AFCE0" w14:textId="77777777">
      <w:tc>
        <w:tcPr>
          <w:tcW w:w="3240" w:type="dxa"/>
          <w:vMerge/>
        </w:tcPr>
        <w:p w14:paraId="1BE6EF69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396" w:type="dxa"/>
        </w:tcPr>
        <w:p w14:paraId="057B53B5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684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849"/>
          </w:tblGrid>
          <w:tr w:rsidR="00954DF9" w14:paraId="2A228DC9" w14:textId="77777777">
            <w:trPr>
              <w:trHeight w:val="282"/>
            </w:trPr>
            <w:tc>
              <w:tcPr>
                <w:tcW w:w="684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4701F2" w14:textId="77777777" w:rsidR="00954DF9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CERTIFICATE OF SUBSTANTIAL PERFORMANCE - DETAILS REPORT</w:t>
                </w:r>
              </w:p>
            </w:tc>
          </w:tr>
        </w:tbl>
        <w:p w14:paraId="0AA62EF1" w14:textId="77777777" w:rsidR="00954DF9" w:rsidRDefault="00954DF9">
          <w:pPr>
            <w:spacing w:after="0" w:line="240" w:lineRule="auto"/>
          </w:pPr>
        </w:p>
      </w:tc>
      <w:tc>
        <w:tcPr>
          <w:tcW w:w="363" w:type="dxa"/>
        </w:tcPr>
        <w:p w14:paraId="24637BA4" w14:textId="77777777" w:rsidR="00954DF9" w:rsidRDefault="00954DF9">
          <w:pPr>
            <w:pStyle w:val="EmptyCellLayoutStyle"/>
            <w:spacing w:after="0" w:line="240" w:lineRule="auto"/>
          </w:pPr>
        </w:p>
      </w:tc>
    </w:tr>
    <w:tr w:rsidR="00954DF9" w14:paraId="3D94B066" w14:textId="77777777">
      <w:tc>
        <w:tcPr>
          <w:tcW w:w="3240" w:type="dxa"/>
          <w:vMerge/>
        </w:tcPr>
        <w:p w14:paraId="4A13DCFD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396" w:type="dxa"/>
        </w:tcPr>
        <w:p w14:paraId="7711B7EA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6849" w:type="dxa"/>
        </w:tcPr>
        <w:p w14:paraId="7DC97C52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14:paraId="35B360C8" w14:textId="77777777" w:rsidR="00954DF9" w:rsidRDefault="00954DF9">
          <w:pPr>
            <w:pStyle w:val="EmptyCellLayoutStyle"/>
            <w:spacing w:after="0" w:line="240" w:lineRule="auto"/>
          </w:pPr>
        </w:p>
      </w:tc>
    </w:tr>
    <w:tr w:rsidR="00954DF9" w14:paraId="393D2746" w14:textId="77777777">
      <w:tc>
        <w:tcPr>
          <w:tcW w:w="3240" w:type="dxa"/>
        </w:tcPr>
        <w:p w14:paraId="0C40076F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396" w:type="dxa"/>
        </w:tcPr>
        <w:p w14:paraId="0F69E0A7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6849" w:type="dxa"/>
        </w:tcPr>
        <w:p w14:paraId="6BDC2A67" w14:textId="77777777" w:rsidR="00954DF9" w:rsidRDefault="00954DF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14:paraId="7853930C" w14:textId="77777777" w:rsidR="00954DF9" w:rsidRDefault="00954DF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58964354">
    <w:abstractNumId w:val="0"/>
  </w:num>
  <w:num w:numId="2" w16cid:durableId="2113670301">
    <w:abstractNumId w:val="1"/>
  </w:num>
  <w:num w:numId="3" w16cid:durableId="440344478">
    <w:abstractNumId w:val="2"/>
  </w:num>
  <w:num w:numId="4" w16cid:durableId="1616788740">
    <w:abstractNumId w:val="3"/>
  </w:num>
  <w:num w:numId="5" w16cid:durableId="1986621252">
    <w:abstractNumId w:val="4"/>
  </w:num>
  <w:num w:numId="6" w16cid:durableId="627320200">
    <w:abstractNumId w:val="5"/>
  </w:num>
  <w:num w:numId="7" w16cid:durableId="1129514348">
    <w:abstractNumId w:val="6"/>
  </w:num>
  <w:num w:numId="8" w16cid:durableId="554395684">
    <w:abstractNumId w:val="7"/>
  </w:num>
  <w:num w:numId="9" w16cid:durableId="1950771567">
    <w:abstractNumId w:val="8"/>
  </w:num>
  <w:num w:numId="10" w16cid:durableId="1730955280">
    <w:abstractNumId w:val="9"/>
  </w:num>
  <w:num w:numId="11" w16cid:durableId="1029452075">
    <w:abstractNumId w:val="10"/>
  </w:num>
  <w:num w:numId="12" w16cid:durableId="998113734">
    <w:abstractNumId w:val="11"/>
  </w:num>
  <w:num w:numId="13" w16cid:durableId="1690138500">
    <w:abstractNumId w:val="12"/>
  </w:num>
  <w:num w:numId="14" w16cid:durableId="2032340224">
    <w:abstractNumId w:val="13"/>
  </w:num>
  <w:num w:numId="15" w16cid:durableId="92480396">
    <w:abstractNumId w:val="14"/>
  </w:num>
  <w:num w:numId="16" w16cid:durableId="1719892503">
    <w:abstractNumId w:val="15"/>
  </w:num>
  <w:num w:numId="17" w16cid:durableId="1921788533">
    <w:abstractNumId w:val="16"/>
  </w:num>
  <w:num w:numId="18" w16cid:durableId="418793792">
    <w:abstractNumId w:val="17"/>
  </w:num>
  <w:num w:numId="19" w16cid:durableId="2085301250">
    <w:abstractNumId w:val="18"/>
  </w:num>
  <w:num w:numId="20" w16cid:durableId="2055961590">
    <w:abstractNumId w:val="19"/>
  </w:num>
  <w:num w:numId="21" w16cid:durableId="1730493722">
    <w:abstractNumId w:val="20"/>
  </w:num>
  <w:num w:numId="22" w16cid:durableId="1974167539">
    <w:abstractNumId w:val="21"/>
  </w:num>
  <w:num w:numId="23" w16cid:durableId="1191184835">
    <w:abstractNumId w:val="22"/>
  </w:num>
  <w:num w:numId="24" w16cid:durableId="1893693033">
    <w:abstractNumId w:val="23"/>
  </w:num>
  <w:num w:numId="25" w16cid:durableId="288174566">
    <w:abstractNumId w:val="24"/>
  </w:num>
  <w:num w:numId="26" w16cid:durableId="529800500">
    <w:abstractNumId w:val="25"/>
  </w:num>
  <w:num w:numId="27" w16cid:durableId="1386367911">
    <w:abstractNumId w:val="26"/>
  </w:num>
  <w:num w:numId="28" w16cid:durableId="1498494502">
    <w:abstractNumId w:val="27"/>
  </w:num>
  <w:num w:numId="29" w16cid:durableId="632440107">
    <w:abstractNumId w:val="28"/>
  </w:num>
  <w:num w:numId="30" w16cid:durableId="1338845886">
    <w:abstractNumId w:val="29"/>
  </w:num>
  <w:num w:numId="31" w16cid:durableId="149564961">
    <w:abstractNumId w:val="30"/>
  </w:num>
  <w:num w:numId="32" w16cid:durableId="1523786949">
    <w:abstractNumId w:val="31"/>
  </w:num>
  <w:num w:numId="33" w16cid:durableId="1456949605">
    <w:abstractNumId w:val="32"/>
  </w:num>
  <w:num w:numId="34" w16cid:durableId="943345040">
    <w:abstractNumId w:val="33"/>
  </w:num>
  <w:num w:numId="35" w16cid:durableId="1532954201">
    <w:abstractNumId w:val="34"/>
  </w:num>
  <w:num w:numId="36" w16cid:durableId="262498229">
    <w:abstractNumId w:val="35"/>
  </w:num>
  <w:num w:numId="37" w16cid:durableId="1490360982">
    <w:abstractNumId w:val="36"/>
  </w:num>
  <w:num w:numId="38" w16cid:durableId="685790877">
    <w:abstractNumId w:val="37"/>
  </w:num>
  <w:num w:numId="39" w16cid:durableId="1664090135">
    <w:abstractNumId w:val="38"/>
  </w:num>
  <w:num w:numId="40" w16cid:durableId="465438659">
    <w:abstractNumId w:val="39"/>
  </w:num>
  <w:num w:numId="41" w16cid:durableId="7615296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F9"/>
    <w:rsid w:val="003467CD"/>
    <w:rsid w:val="0049473E"/>
    <w:rsid w:val="0095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7C0E"/>
  <w15:docId w15:val="{F5CD455B-FA43-4E16-A4DF-99AB7F86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CESUPRF_Certificate of Substantial Performance_DetailsReport</dc:title>
  <dc:creator>ALWARD Sherry [EIFFAGE INFRASTRUCTURES]</dc:creator>
  <dc:description/>
  <cp:lastModifiedBy>ALWARD Sherry [EIFFAGE INFRASTRUCTURES]</cp:lastModifiedBy>
  <cp:revision>2</cp:revision>
  <dcterms:created xsi:type="dcterms:W3CDTF">2022-12-13T15:55:00Z</dcterms:created>
  <dcterms:modified xsi:type="dcterms:W3CDTF">2022-12-13T15:55:00Z</dcterms:modified>
</cp:coreProperties>
</file>