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5EA7" w14:textId="77777777" w:rsidR="00F91BA6" w:rsidRPr="00F91BA6" w:rsidRDefault="00F91BA6" w:rsidP="00F91BA6">
      <w:pPr>
        <w:shd w:val="clear" w:color="auto" w:fill="D9D9D9"/>
        <w:snapToGri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F91BA6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FORM 24</w:t>
      </w:r>
      <w:r w:rsidRPr="00F91BA6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br/>
        <w:t xml:space="preserve">NOTICE OF INTENTION TO REGISTER A CONDOMINUM IN ACCORDANCE WITH THE </w:t>
      </w:r>
      <w:r w:rsidRPr="00F91BA6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</w:rPr>
        <w:t xml:space="preserve">CONDOMINIUM ACT, 1998 </w:t>
      </w:r>
      <w:r w:rsidRPr="00F91BA6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UNDER SECTION 33.1 OF THE ACT</w:t>
      </w:r>
    </w:p>
    <w:p w14:paraId="2ABA0430" w14:textId="77777777" w:rsidR="00F91BA6" w:rsidRPr="00F91BA6" w:rsidRDefault="00F91BA6" w:rsidP="00F91BA6">
      <w:pPr>
        <w:shd w:val="clear" w:color="auto" w:fill="D9D9D9"/>
        <w:snapToGrid w:val="0"/>
        <w:spacing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</w:rPr>
      </w:pPr>
      <w:r w:rsidRPr="00F91BA6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Construction Lien Act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8"/>
        <w:gridCol w:w="162"/>
      </w:tblGrid>
      <w:tr w:rsidR="00F91BA6" w:rsidRPr="00F91BA6" w14:paraId="0FCD35DB" w14:textId="77777777" w:rsidTr="00AB62A8">
        <w:trPr>
          <w:jc w:val="center"/>
        </w:trPr>
        <w:tc>
          <w:tcPr>
            <w:tcW w:w="9198" w:type="dxa"/>
            <w:vAlign w:val="center"/>
            <w:hideMark/>
          </w:tcPr>
          <w:p w14:paraId="3D3F5EE8" w14:textId="77777777" w:rsidR="00F91BA6" w:rsidRPr="00F91BA6" w:rsidRDefault="00F91BA6" w:rsidP="00F91B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" w:type="dxa"/>
            <w:vAlign w:val="center"/>
            <w:hideMark/>
          </w:tcPr>
          <w:p w14:paraId="4328D055" w14:textId="77777777" w:rsidR="00F91BA6" w:rsidRPr="00F91BA6" w:rsidRDefault="00F91BA6" w:rsidP="00F91B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91BA6" w:rsidRPr="00F91BA6" w14:paraId="0F4E0628" w14:textId="77777777" w:rsidTr="00E35020">
        <w:trPr>
          <w:jc w:val="center"/>
        </w:trPr>
        <w:tc>
          <w:tcPr>
            <w:tcW w:w="9360" w:type="dxa"/>
            <w:gridSpan w:val="2"/>
            <w:hideMark/>
          </w:tcPr>
          <w:p w14:paraId="4E97D864" w14:textId="77777777" w:rsidR="005873D5" w:rsidRPr="006565C5" w:rsidRDefault="00F91BA6" w:rsidP="00F91BA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6565C5">
              <w:rPr>
                <w:rFonts w:ascii="Times New Roman" w:eastAsia="Times New Roman" w:hAnsi="Times New Roman"/>
                <w:color w:val="000000"/>
                <w:u w:val="single"/>
              </w:rPr>
              <w:t xml:space="preserve">Name of declarant: </w:t>
            </w:r>
          </w:p>
          <w:p w14:paraId="32555942" w14:textId="65ABA4DD" w:rsidR="00F91BA6" w:rsidRPr="006565C5" w:rsidRDefault="004248C5" w:rsidP="0000548A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VERDE</w:t>
            </w:r>
            <w:r w:rsidR="009C253D">
              <w:rPr>
                <w:rFonts w:ascii="Times New Roman" w:eastAsia="Times New Roman" w:hAnsi="Times New Roman"/>
                <w:b/>
                <w:color w:val="000000"/>
              </w:rPr>
              <w:t xml:space="preserve"> RESIDENCES INC.</w:t>
            </w:r>
          </w:p>
        </w:tc>
      </w:tr>
      <w:tr w:rsidR="00F91BA6" w:rsidRPr="00F91BA6" w14:paraId="4248EF6A" w14:textId="77777777" w:rsidTr="00E35020">
        <w:trPr>
          <w:jc w:val="center"/>
        </w:trPr>
        <w:tc>
          <w:tcPr>
            <w:tcW w:w="9360" w:type="dxa"/>
            <w:gridSpan w:val="2"/>
            <w:hideMark/>
          </w:tcPr>
          <w:p w14:paraId="3F4EE374" w14:textId="77777777" w:rsidR="005873D5" w:rsidRPr="006565C5" w:rsidRDefault="00F91BA6" w:rsidP="00F91BA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6565C5">
              <w:rPr>
                <w:rFonts w:ascii="Times New Roman" w:eastAsia="Times New Roman" w:hAnsi="Times New Roman"/>
                <w:color w:val="000000"/>
                <w:u w:val="single"/>
              </w:rPr>
              <w:t xml:space="preserve">Address for service: </w:t>
            </w:r>
          </w:p>
          <w:p w14:paraId="5078B873" w14:textId="77777777" w:rsidR="00F91BA6" w:rsidRPr="006565C5" w:rsidRDefault="00173854" w:rsidP="0017385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b/>
                <w:color w:val="000000"/>
              </w:rPr>
              <w:t>141 Lakeshore Road East, Mississauga ON, L5G 1E8</w:t>
            </w:r>
          </w:p>
        </w:tc>
      </w:tr>
      <w:tr w:rsidR="002A3EDC" w:rsidRPr="00F91BA6" w14:paraId="2B9ED48E" w14:textId="77777777" w:rsidTr="00E35020">
        <w:trPr>
          <w:jc w:val="center"/>
        </w:trPr>
        <w:tc>
          <w:tcPr>
            <w:tcW w:w="9360" w:type="dxa"/>
            <w:gridSpan w:val="2"/>
            <w:hideMark/>
          </w:tcPr>
          <w:p w14:paraId="6E00B14D" w14:textId="75E911A7" w:rsidR="002A3EDC" w:rsidRPr="006565C5" w:rsidRDefault="002A3EDC" w:rsidP="002A3EDC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Concise overview of the land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: </w:t>
            </w:r>
            <w:r w:rsidRPr="0000548A">
              <w:rPr>
                <w:rFonts w:ascii="Times New Roman" w:eastAsia="Times New Roman" w:hAnsi="Times New Roman"/>
                <w:color w:val="000000"/>
              </w:rPr>
              <w:t xml:space="preserve">In the City of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Toronto, </w:t>
            </w:r>
            <w:r w:rsidRPr="0000548A">
              <w:rPr>
                <w:rFonts w:ascii="Times New Roman" w:eastAsia="Times New Roman" w:hAnsi="Times New Roman"/>
                <w:color w:val="000000"/>
              </w:rPr>
              <w:t xml:space="preserve">Province of Ontario being composed of </w:t>
            </w:r>
            <w:r w:rsidRPr="004B55FA">
              <w:rPr>
                <w:rFonts w:ascii="Times New Roman" w:eastAsia="Times New Roman" w:hAnsi="Times New Roman"/>
                <w:color w:val="000000"/>
              </w:rPr>
              <w:t>PART BLOCK O, PLAN 66M993,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designated as Parts 23, 24, 33 to 41, inclusive, 43 to 58, inclusive and 60 as per Registered Plan 66R-32021.</w:t>
            </w:r>
          </w:p>
        </w:tc>
      </w:tr>
      <w:tr w:rsidR="002A3EDC" w:rsidRPr="006565C5" w14:paraId="4BE0F16C" w14:textId="77777777" w:rsidTr="00E35020">
        <w:trPr>
          <w:jc w:val="center"/>
        </w:trPr>
        <w:tc>
          <w:tcPr>
            <w:tcW w:w="9360" w:type="dxa"/>
            <w:gridSpan w:val="2"/>
          </w:tcPr>
          <w:p w14:paraId="074D26A1" w14:textId="77777777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35CF9634" w14:textId="05068A1B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Name of Contractor: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Lakeridge Contracting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Ltd   </w:t>
            </w:r>
          </w:p>
          <w:p w14:paraId="77C206B4" w14:textId="728DE2EB" w:rsidR="002A3EDC" w:rsidRPr="0057667A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Address: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575 Thorton Rd. South Oshawa, ON, L1J 6W6 </w:t>
            </w:r>
          </w:p>
          <w:p w14:paraId="698821F9" w14:textId="77777777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268C2D98" w14:textId="66ECEB9F" w:rsidR="002A3EDC" w:rsidRPr="0057667A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Name of Contractor: </w:t>
            </w:r>
            <w:r w:rsidRPr="00FA373B">
              <w:rPr>
                <w:rFonts w:ascii="Times New Roman" w:eastAsia="Times New Roman" w:hAnsi="Times New Roman"/>
                <w:color w:val="000000"/>
              </w:rPr>
              <w:t>D. J. Rain &amp; Co. Ltd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</w:t>
            </w:r>
          </w:p>
          <w:p w14:paraId="6ABDD56A" w14:textId="77527E9C" w:rsidR="002A3EDC" w:rsidRPr="0057667A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Address: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95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Ormont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Drive, Toronto, ON, M9L 2S3 </w:t>
            </w:r>
          </w:p>
          <w:p w14:paraId="0FB1425D" w14:textId="77777777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1E4BB11F" w14:textId="2A182D59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Name of Contractor: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Barwood Flooring </w:t>
            </w:r>
          </w:p>
          <w:p w14:paraId="58D6A2BD" w14:textId="128671C7" w:rsidR="002A3EDC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Address: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860 Progress Avenue, Scarborough, ON M1H 2X5 </w:t>
            </w:r>
            <w:r w:rsidRPr="0057667A">
              <w:rPr>
                <w:rFonts w:ascii="Times New Roman" w:eastAsia="Times New Roman" w:hAnsi="Times New Roman"/>
                <w:color w:val="000000"/>
              </w:rPr>
              <w:t> </w:t>
            </w:r>
          </w:p>
          <w:p w14:paraId="3D2E1A81" w14:textId="77777777" w:rsidR="002A3EDC" w:rsidRPr="0057667A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2CBBABA5" w14:textId="7C906919" w:rsidR="002A3EDC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Name of Contractor: </w:t>
            </w:r>
            <w:r w:rsidRPr="00F93ECC">
              <w:rPr>
                <w:rFonts w:ascii="Times New Roman" w:eastAsia="Times New Roman" w:hAnsi="Times New Roman"/>
                <w:color w:val="000000"/>
              </w:rPr>
              <w:t>Rafat General Contractor Inc.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14:paraId="36B4982F" w14:textId="1EDFDF0B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Address: </w:t>
            </w:r>
            <w:r w:rsidRPr="00F93ECC">
              <w:rPr>
                <w:rFonts w:ascii="Times New Roman" w:eastAsia="Times New Roman" w:hAnsi="Times New Roman"/>
                <w:color w:val="000000"/>
              </w:rPr>
              <w:t>8850 George Bolton Parkway Inc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F93ECC">
              <w:rPr>
                <w:rFonts w:ascii="Times New Roman" w:eastAsia="Times New Roman" w:hAnsi="Times New Roman"/>
                <w:color w:val="000000"/>
              </w:rPr>
              <w:t>Caledon, O</w:t>
            </w:r>
            <w:r>
              <w:rPr>
                <w:rFonts w:ascii="Times New Roman" w:eastAsia="Times New Roman" w:hAnsi="Times New Roman"/>
                <w:color w:val="000000"/>
              </w:rPr>
              <w:t>N</w:t>
            </w:r>
            <w:r w:rsidRPr="00F93ECC">
              <w:rPr>
                <w:rFonts w:ascii="Times New Roman" w:eastAsia="Times New Roman" w:hAnsi="Times New Roman"/>
                <w:color w:val="000000"/>
              </w:rPr>
              <w:t>., L7E 2Y4</w:t>
            </w:r>
          </w:p>
          <w:p w14:paraId="493F023D" w14:textId="77777777" w:rsidR="002A3EDC" w:rsidRPr="0057667A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2E801D70" w14:textId="4B1CE602" w:rsidR="002A3EDC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Name of Contractor: </w:t>
            </w:r>
            <w:r w:rsidRPr="00F93ECC">
              <w:rPr>
                <w:rFonts w:ascii="Times New Roman" w:eastAsia="Times New Roman" w:hAnsi="Times New Roman"/>
                <w:color w:val="000000"/>
              </w:rPr>
              <w:t>Pro Caissons &amp; Shoring Ltd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</w:t>
            </w:r>
          </w:p>
          <w:p w14:paraId="3B65C186" w14:textId="5CD1653E" w:rsidR="002A3EDC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57667A">
              <w:rPr>
                <w:rFonts w:ascii="Times New Roman" w:eastAsia="Times New Roman" w:hAnsi="Times New Roman"/>
                <w:color w:val="000000"/>
              </w:rPr>
              <w:t>6 Polenta Crescent, Bolton, ON L7E 5S3</w:t>
            </w:r>
          </w:p>
          <w:p w14:paraId="49BE13FC" w14:textId="77777777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75C92126" w14:textId="2EB0B35E" w:rsidR="002A3EDC" w:rsidRPr="00ED62CF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Name of Contractor: </w:t>
            </w:r>
            <w:r w:rsidRPr="00ED62CF">
              <w:rPr>
                <w:rFonts w:ascii="Times New Roman" w:eastAsia="Times New Roman" w:hAnsi="Times New Roman"/>
                <w:color w:val="000000"/>
              </w:rPr>
              <w:t>M-J Caulking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14:paraId="68DC86F1" w14:textId="37700730" w:rsidR="002A3EDC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ED62CF">
              <w:rPr>
                <w:rFonts w:ascii="Times New Roman" w:eastAsia="Times New Roman" w:hAnsi="Times New Roman"/>
                <w:color w:val="000000"/>
              </w:rPr>
              <w:t>11655 5th side rd. Georgetown L7G 4S6 ON</w:t>
            </w:r>
          </w:p>
          <w:p w14:paraId="6F31C41C" w14:textId="77777777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1DCEB82C" w14:textId="5FD09A2C" w:rsidR="002A3EDC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Name of Contractor: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Advance Forming Inc   </w:t>
            </w:r>
          </w:p>
          <w:p w14:paraId="414BD390" w14:textId="7A347B1E" w:rsidR="002A3EDC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Address: </w:t>
            </w:r>
            <w:r>
              <w:rPr>
                <w:rFonts w:ascii="Times New Roman" w:eastAsia="Times New Roman" w:hAnsi="Times New Roman"/>
                <w:color w:val="000000"/>
              </w:rPr>
              <w:t>176 Rivermede Rd Unit 3, concord, ON L4K 3M7</w:t>
            </w:r>
          </w:p>
          <w:p w14:paraId="150009B1" w14:textId="77777777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3D807EA1" w14:textId="60B76CBD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Name of Contractor: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Legacy Fitness Products   </w:t>
            </w:r>
          </w:p>
          <w:p w14:paraId="0586AA3A" w14:textId="66812253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24 Industry St. Aurora, ON L4G 1X7</w:t>
            </w:r>
          </w:p>
          <w:p w14:paraId="1A3D2E57" w14:textId="77777777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6FEA8A95" w14:textId="77D377EE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Name of Contractor: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All Mix Concrete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14:paraId="13D36C72" w14:textId="31CF2F8A" w:rsidR="002A3EDC" w:rsidRPr="0057667A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Address: </w:t>
            </w:r>
            <w:r w:rsidRPr="0057667A">
              <w:rPr>
                <w:rFonts w:ascii="Times New Roman" w:eastAsia="Times New Roman" w:hAnsi="Times New Roman"/>
                <w:color w:val="000000"/>
              </w:rPr>
              <w:t>2695 14th Ave, Markham, ON L3R 9T9</w:t>
            </w:r>
          </w:p>
          <w:p w14:paraId="30F3FDB3" w14:textId="77777777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1B587CEB" w14:textId="06ACED89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Name of Contractor: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Medi Group Incorporated   </w:t>
            </w:r>
          </w:p>
          <w:p w14:paraId="2CBD0263" w14:textId="50A6C693" w:rsidR="002A3EDC" w:rsidRPr="0057667A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Address: </w:t>
            </w:r>
            <w:r w:rsidRPr="00AD6198">
              <w:rPr>
                <w:rFonts w:ascii="Times New Roman" w:eastAsia="Times New Roman" w:hAnsi="Times New Roman"/>
                <w:color w:val="000000"/>
              </w:rPr>
              <w:t>56 Brockport Drive</w:t>
            </w:r>
            <w:r>
              <w:rPr>
                <w:rFonts w:ascii="Times New Roman" w:eastAsia="Times New Roman" w:hAnsi="Times New Roman"/>
                <w:color w:val="000000"/>
              </w:rPr>
              <w:t>, Etobicoke, ON M9W 5N1</w:t>
            </w:r>
          </w:p>
          <w:p w14:paraId="6A116096" w14:textId="77777777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690593E2" w14:textId="1FDACFDF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Name of Contractor: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Ultra-Stone Inc.   </w:t>
            </w:r>
          </w:p>
          <w:p w14:paraId="737AD510" w14:textId="52D54FF9" w:rsidR="002A3EDC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Address: </w:t>
            </w:r>
            <w:r w:rsidRPr="00807B8D">
              <w:rPr>
                <w:rFonts w:ascii="Times New Roman" w:eastAsia="Times New Roman" w:hAnsi="Times New Roman"/>
                <w:color w:val="000000"/>
              </w:rPr>
              <w:t xml:space="preserve">21 </w:t>
            </w:r>
            <w:proofErr w:type="spellStart"/>
            <w:r w:rsidRPr="00807B8D">
              <w:rPr>
                <w:rFonts w:ascii="Times New Roman" w:eastAsia="Times New Roman" w:hAnsi="Times New Roman"/>
                <w:color w:val="000000"/>
              </w:rPr>
              <w:t>Kenview</w:t>
            </w:r>
            <w:proofErr w:type="spellEnd"/>
            <w:r w:rsidRPr="00807B8D">
              <w:rPr>
                <w:rFonts w:ascii="Times New Roman" w:eastAsia="Times New Roman" w:hAnsi="Times New Roman"/>
                <w:color w:val="000000"/>
              </w:rPr>
              <w:t xml:space="preserve"> Blvd. Unit #20</w:t>
            </w:r>
            <w:r>
              <w:rPr>
                <w:rFonts w:ascii="Times New Roman" w:eastAsia="Times New Roman" w:hAnsi="Times New Roman"/>
                <w:color w:val="000000"/>
              </w:rPr>
              <w:t>, Brampton, ON L6T 5G7</w:t>
            </w:r>
          </w:p>
          <w:p w14:paraId="4A4CB3AF" w14:textId="77777777" w:rsidR="002A3EDC" w:rsidRPr="0057667A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7B961790" w14:textId="28656D36" w:rsidR="002A3EDC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Name of Contractor: </w:t>
            </w:r>
            <w:r w:rsidRPr="00807B8D">
              <w:rPr>
                <w:rFonts w:ascii="Times New Roman" w:eastAsia="Times New Roman" w:hAnsi="Times New Roman"/>
                <w:color w:val="000000"/>
              </w:rPr>
              <w:t>Master Steel Fabrications Limited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14:paraId="4812EB18" w14:textId="46E86481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Address: </w:t>
            </w:r>
            <w:r w:rsidRPr="00807B8D">
              <w:rPr>
                <w:rFonts w:ascii="Times New Roman" w:eastAsia="Times New Roman" w:hAnsi="Times New Roman"/>
                <w:color w:val="000000"/>
              </w:rPr>
              <w:t xml:space="preserve">615 </w:t>
            </w:r>
            <w:proofErr w:type="spellStart"/>
            <w:r w:rsidRPr="00807B8D">
              <w:rPr>
                <w:rFonts w:ascii="Times New Roman" w:eastAsia="Times New Roman" w:hAnsi="Times New Roman"/>
                <w:color w:val="000000"/>
              </w:rPr>
              <w:t>Garyray</w:t>
            </w:r>
            <w:proofErr w:type="spellEnd"/>
            <w:r w:rsidRPr="00807B8D">
              <w:rPr>
                <w:rFonts w:ascii="Times New Roman" w:eastAsia="Times New Roman" w:hAnsi="Times New Roman"/>
                <w:color w:val="000000"/>
              </w:rPr>
              <w:t xml:space="preserve"> Drive</w:t>
            </w:r>
            <w:r>
              <w:rPr>
                <w:rFonts w:ascii="Times New Roman" w:eastAsia="Times New Roman" w:hAnsi="Times New Roman"/>
                <w:color w:val="000000"/>
              </w:rPr>
              <w:t>, Toronto, ON M9L 1P9</w:t>
            </w:r>
          </w:p>
          <w:p w14:paraId="18D1D442" w14:textId="77777777" w:rsidR="002A3EDC" w:rsidRPr="0057667A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0CCE0509" w14:textId="561B8A3B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Name of Contractor: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Elite Aluminum Systems </w:t>
            </w:r>
          </w:p>
          <w:p w14:paraId="4FB03DC5" w14:textId="43C3EDCF" w:rsidR="002A3EDC" w:rsidRPr="006320F6" w:rsidRDefault="002A3EDC" w:rsidP="002A3EDC">
            <w:pPr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320F6">
              <w:rPr>
                <w:rFonts w:ascii="Times New Roman" w:eastAsia="Times New Roman" w:hAnsi="Times New Roman"/>
                <w:color w:val="000000"/>
              </w:rPr>
              <w:t>6 Holland Drive, Unit 2, Bolton, Ontario L7E 1G7</w:t>
            </w:r>
          </w:p>
          <w:p w14:paraId="60E08D37" w14:textId="373E9DE9" w:rsidR="002A3EDC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219652B2" w14:textId="77777777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579439BB" w14:textId="7992DC8F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Name of Contractor: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Caravel Group   </w:t>
            </w:r>
          </w:p>
          <w:p w14:paraId="5A136306" w14:textId="60CCC4A9" w:rsidR="002A3EDC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70 Haist Avenue, Woodbridge, ON L4L 5V4</w:t>
            </w:r>
          </w:p>
          <w:p w14:paraId="34CAB4C6" w14:textId="77777777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5F85D05E" w14:textId="196C676E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Name of Contractor: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Torre-DCC Carpentry Ltd.   </w:t>
            </w:r>
          </w:p>
          <w:p w14:paraId="2B978815" w14:textId="5A9C6303" w:rsidR="002A3EDC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Address: </w:t>
            </w:r>
            <w:r w:rsidRPr="0057667A">
              <w:rPr>
                <w:rFonts w:ascii="Times New Roman" w:eastAsia="Times New Roman" w:hAnsi="Times New Roman"/>
                <w:color w:val="000000"/>
              </w:rPr>
              <w:t>30 Cariboo Ave, Toronto, ON M6P 3T6</w:t>
            </w:r>
          </w:p>
          <w:p w14:paraId="6F4C509D" w14:textId="77777777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5DBD7FB5" w14:textId="22691A63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Name of Contractor: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Mr. Marble   </w:t>
            </w:r>
          </w:p>
          <w:p w14:paraId="49D93984" w14:textId="4FB273A5" w:rsidR="002A3EDC" w:rsidRPr="0057667A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59 Ortona Court, Vaughan, ON L4K 3M2</w:t>
            </w:r>
          </w:p>
          <w:p w14:paraId="09DD916D" w14:textId="1420C92F" w:rsidR="002A3EDC" w:rsidRPr="0057667A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37211DBD" w14:textId="0D822BD9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Name of Contractor: </w:t>
            </w:r>
            <w:r w:rsidRPr="00807B8D">
              <w:rPr>
                <w:rFonts w:ascii="Times New Roman" w:eastAsia="Times New Roman" w:hAnsi="Times New Roman"/>
                <w:color w:val="000000"/>
              </w:rPr>
              <w:t>Drain-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T</w:t>
            </w:r>
            <w:r w:rsidRPr="00807B8D">
              <w:rPr>
                <w:rFonts w:ascii="Times New Roman" w:eastAsia="Times New Roman" w:hAnsi="Times New Roman"/>
                <w:color w:val="000000"/>
              </w:rPr>
              <w:t>ite</w:t>
            </w:r>
            <w:proofErr w:type="spellEnd"/>
            <w:r w:rsidRPr="00807B8D">
              <w:rPr>
                <w:rFonts w:ascii="Times New Roman" w:eastAsia="Times New Roman" w:hAnsi="Times New Roman"/>
                <w:color w:val="000000"/>
              </w:rPr>
              <w:t xml:space="preserve"> Industries Inc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.    </w:t>
            </w:r>
          </w:p>
          <w:p w14:paraId="0C7EA77E" w14:textId="61E4F3AD" w:rsidR="002A3EDC" w:rsidRPr="0057667A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 216 </w:t>
            </w:r>
            <w:proofErr w:type="spellStart"/>
            <w:r w:rsidRPr="0057667A">
              <w:rPr>
                <w:rFonts w:ascii="Times New Roman" w:eastAsia="Times New Roman" w:hAnsi="Times New Roman"/>
                <w:color w:val="000000"/>
              </w:rPr>
              <w:t>Bradwick</w:t>
            </w:r>
            <w:proofErr w:type="spellEnd"/>
            <w:r w:rsidRPr="0057667A">
              <w:rPr>
                <w:rFonts w:ascii="Times New Roman" w:eastAsia="Times New Roman" w:hAnsi="Times New Roman"/>
                <w:color w:val="000000"/>
              </w:rPr>
              <w:t xml:space="preserve"> Dr, Concord, ON L4K 1K8</w:t>
            </w:r>
          </w:p>
          <w:p w14:paraId="48D2C799" w14:textId="71EC395A" w:rsidR="002A3EDC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42343155" w14:textId="52FACAC9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Name of Contractor: </w:t>
            </w:r>
            <w:r>
              <w:rPr>
                <w:rFonts w:ascii="Times New Roman" w:eastAsia="Times New Roman" w:hAnsi="Times New Roman"/>
                <w:color w:val="000000"/>
              </w:rPr>
              <w:t>KC Structural Ltd.</w:t>
            </w:r>
          </w:p>
          <w:p w14:paraId="675569EF" w14:textId="1E3B4809" w:rsidR="002A3EDC" w:rsidRPr="0057667A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462 Attwell Dr, Toronto, ON M9W 5C3</w:t>
            </w:r>
          </w:p>
          <w:p w14:paraId="0E6134D3" w14:textId="52CDF0C8" w:rsidR="002A3EDC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6823202C" w14:textId="1B952904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Name of Contractor: </w:t>
            </w:r>
            <w:r>
              <w:rPr>
                <w:rFonts w:ascii="Times New Roman" w:eastAsia="Times New Roman" w:hAnsi="Times New Roman"/>
                <w:color w:val="000000"/>
              </w:rPr>
              <w:t>RES Precast Inc.</w:t>
            </w:r>
          </w:p>
          <w:p w14:paraId="26961AD1" w14:textId="44534449" w:rsidR="002A3EDC" w:rsidRPr="0057667A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3450 Thomas St,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Innisfil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ON L9S 3W6</w:t>
            </w:r>
          </w:p>
          <w:p w14:paraId="114F938C" w14:textId="678F8DCE" w:rsidR="002A3EDC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75B7050D" w14:textId="2201E6EE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Name of Contractor: </w:t>
            </w:r>
            <w:r>
              <w:rPr>
                <w:rFonts w:ascii="Times New Roman" w:eastAsia="Times New Roman" w:hAnsi="Times New Roman"/>
                <w:color w:val="000000"/>
              </w:rPr>
              <w:t>Primeline Windows and Doors Inc.</w:t>
            </w:r>
          </w:p>
          <w:p w14:paraId="0949B53E" w14:textId="68D746B0" w:rsidR="002A3EDC" w:rsidRPr="0057667A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237 Queen's Plate Drive, Toronto, ON M9W 6Z7</w:t>
            </w:r>
          </w:p>
          <w:p w14:paraId="093FF56D" w14:textId="6BBAC631" w:rsidR="002A3EDC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25DF3987" w14:textId="5EADFE6B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Name of Contractor: </w:t>
            </w:r>
            <w:r w:rsidRPr="00866453">
              <w:rPr>
                <w:rFonts w:ascii="Times New Roman" w:eastAsia="Times New Roman" w:hAnsi="Times New Roman"/>
                <w:color w:val="000000"/>
              </w:rPr>
              <w:t>Wilson Architectural Door &amp; Hardware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</w:t>
            </w:r>
          </w:p>
          <w:p w14:paraId="7FAEC9E1" w14:textId="6E8328BC" w:rsidR="002A3EDC" w:rsidRPr="0057667A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6435 Dixie Road, Mississauga, ON L5T 1X4</w:t>
            </w:r>
          </w:p>
          <w:p w14:paraId="77522841" w14:textId="6F83B4C5" w:rsidR="002A3EDC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5F9B7CD4" w14:textId="54062E54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Name of Contractor: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New generation Group   </w:t>
            </w:r>
          </w:p>
          <w:p w14:paraId="6B10C1DB" w14:textId="3E3ADCE6" w:rsidR="002A3EDC" w:rsidRPr="0057667A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115 Sharer Road, Vaughan, ON L4L 8Z3</w:t>
            </w:r>
          </w:p>
          <w:p w14:paraId="2ABAE978" w14:textId="7CE9DD86" w:rsidR="002A3EDC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7E03B812" w14:textId="449EE77B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Name of Contractor: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Donysh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Inc.</w:t>
            </w:r>
          </w:p>
          <w:p w14:paraId="6FB97888" w14:textId="2D9DB7E6" w:rsidR="002A3EDC" w:rsidRPr="0057667A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1111 Finch Ave. W. Unit 27, Toronto, ON M3J 2E5 </w:t>
            </w:r>
          </w:p>
          <w:p w14:paraId="32E45E55" w14:textId="3951EC1F" w:rsidR="002A3EDC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1A5E1FEA" w14:textId="1F232D9B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Name of Contractor: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Hauser Industries Inc. </w:t>
            </w:r>
          </w:p>
          <w:p w14:paraId="27FB010B" w14:textId="23995792" w:rsidR="002A3EDC" w:rsidRPr="0057667A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330 Weber Street North, Waterloo, ON N2J 3H6</w:t>
            </w:r>
          </w:p>
          <w:p w14:paraId="16DC3EB3" w14:textId="6363BCD7" w:rsidR="002A3EDC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1B7E4F96" w14:textId="4CC141B9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Name of Contractor: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D5B74">
              <w:rPr>
                <w:rFonts w:ascii="Times New Roman" w:eastAsia="Times New Roman" w:hAnsi="Times New Roman"/>
                <w:color w:val="000000"/>
              </w:rPr>
              <w:t>The Brick Commercial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</w:t>
            </w:r>
          </w:p>
          <w:p w14:paraId="57BFF533" w14:textId="624AD695" w:rsidR="002A3EDC" w:rsidRPr="00CD5B74" w:rsidRDefault="002A3EDC" w:rsidP="002A3E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D5B74">
              <w:rPr>
                <w:rFonts w:ascii="Times New Roman" w:eastAsia="Times New Roman" w:hAnsi="Times New Roman"/>
                <w:color w:val="000000"/>
              </w:rPr>
              <w:t>4250 Dufferin, North York, ON M3H 5W4</w:t>
            </w:r>
          </w:p>
          <w:p w14:paraId="045066A4" w14:textId="4A140B00" w:rsidR="002A3EDC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022B9ECF" w14:textId="2D032D33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Name of Contractor: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D5B74">
              <w:rPr>
                <w:rFonts w:ascii="Times New Roman" w:eastAsia="Times New Roman" w:hAnsi="Times New Roman"/>
                <w:color w:val="000000"/>
              </w:rPr>
              <w:t>ACS Network Solutions Corp.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</w:t>
            </w:r>
          </w:p>
          <w:p w14:paraId="04670732" w14:textId="20772A24" w:rsidR="002A3EDC" w:rsidRPr="00CD5B74" w:rsidRDefault="002A3EDC" w:rsidP="002A3E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D5B74">
              <w:rPr>
                <w:rFonts w:ascii="Times New Roman" w:eastAsia="Times New Roman" w:hAnsi="Times New Roman"/>
                <w:color w:val="000000"/>
              </w:rPr>
              <w:t>305-330 Highway 7 East, Richmond Hill, ON L4B 3P8</w:t>
            </w:r>
          </w:p>
          <w:p w14:paraId="7DF6DA8F" w14:textId="3E7A8456" w:rsidR="002A3EDC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43316365" w14:textId="6DE9D2F1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Name of Contractor: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F35A0C">
              <w:rPr>
                <w:rFonts w:ascii="Times New Roman" w:eastAsia="Times New Roman" w:hAnsi="Times New Roman"/>
                <w:color w:val="000000"/>
              </w:rPr>
              <w:t>Pro-Bel Group Limited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</w:t>
            </w:r>
          </w:p>
          <w:p w14:paraId="58BEFCAC" w14:textId="59CF6E35" w:rsidR="002A3EDC" w:rsidRPr="0057667A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765 Westney Rd. S, Ajax, ON L1S 6W1</w:t>
            </w:r>
          </w:p>
          <w:p w14:paraId="7D33B19A" w14:textId="31F02A4D" w:rsidR="002A3EDC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6BA075FE" w14:textId="3E4E6A73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Name of Contractor: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Wilkinson Garbage Chute   </w:t>
            </w:r>
          </w:p>
          <w:p w14:paraId="05DB7BC0" w14:textId="5A2284AE" w:rsidR="002A3EDC" w:rsidRPr="0057667A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23 Racine Rd. Toronto, ON M9W 2Z4</w:t>
            </w:r>
          </w:p>
          <w:p w14:paraId="6593A150" w14:textId="50272C92" w:rsidR="002A3EDC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4E7FF212" w14:textId="6156A434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Name of Contractor: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Vibro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Acoustics </w:t>
            </w:r>
          </w:p>
          <w:p w14:paraId="1D76807F" w14:textId="5A3D9395" w:rsidR="002A3EDC" w:rsidRPr="0057667A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355 Apple Creek Blvd, Markham, ON L3R 9X7</w:t>
            </w:r>
          </w:p>
          <w:p w14:paraId="09E5C33F" w14:textId="662C4773" w:rsidR="002A3EDC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512A9EDE" w14:textId="53E64458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Name of Contractor: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D5B74">
              <w:rPr>
                <w:rFonts w:ascii="Times New Roman" w:eastAsia="Times New Roman" w:hAnsi="Times New Roman"/>
                <w:color w:val="000000"/>
              </w:rPr>
              <w:t>Delta Elevator Company Limited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</w:t>
            </w:r>
          </w:p>
          <w:p w14:paraId="6B1D8DB4" w14:textId="0BA7BB98" w:rsidR="002A3EDC" w:rsidRPr="00CD5B74" w:rsidRDefault="002A3EDC" w:rsidP="002A3E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D5B74">
              <w:rPr>
                <w:rFonts w:ascii="Times New Roman" w:eastAsia="Times New Roman" w:hAnsi="Times New Roman"/>
                <w:color w:val="000000"/>
              </w:rPr>
              <w:t>509 Mill Street, Kitchener, ON N2G 2Y5</w:t>
            </w:r>
          </w:p>
          <w:p w14:paraId="4BBDF346" w14:textId="67D2112C" w:rsidR="002A3EDC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21F6E2DB" w14:textId="43D8BB8F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Name of Contractor: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Christal Mechanical   </w:t>
            </w:r>
          </w:p>
          <w:p w14:paraId="1769A808" w14:textId="7C498AD3" w:rsidR="002A3EDC" w:rsidRPr="0057667A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160 </w:t>
            </w:r>
            <w:proofErr w:type="spellStart"/>
            <w:r w:rsidRPr="0057667A">
              <w:rPr>
                <w:rFonts w:ascii="Times New Roman" w:eastAsia="Times New Roman" w:hAnsi="Times New Roman"/>
                <w:color w:val="000000"/>
              </w:rPr>
              <w:t>Cidermill</w:t>
            </w:r>
            <w:proofErr w:type="spellEnd"/>
            <w:r w:rsidRPr="0057667A">
              <w:rPr>
                <w:rFonts w:ascii="Times New Roman" w:eastAsia="Times New Roman" w:hAnsi="Times New Roman"/>
                <w:color w:val="000000"/>
              </w:rPr>
              <w:t xml:space="preserve"> Ave, Unit 16, Vaughan, ON L4K 4K5</w:t>
            </w:r>
          </w:p>
          <w:p w14:paraId="00E9BCA6" w14:textId="71FCAF3A" w:rsidR="002A3EDC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4375F59D" w14:textId="6CA043C0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Name of Contractor: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Panson Electrical Services Ltd. </w:t>
            </w:r>
          </w:p>
          <w:p w14:paraId="1F5C6459" w14:textId="7BC27BC2" w:rsidR="002A3EDC" w:rsidRPr="0057667A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81 Healy Rd. Bolton, ON L7E 5A8</w:t>
            </w:r>
          </w:p>
          <w:p w14:paraId="05DB270E" w14:textId="36827BC8" w:rsidR="002A3EDC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37E87BAB" w14:textId="0D9E8D1C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Name of Contractor: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AMHS Construction Inc.</w:t>
            </w:r>
          </w:p>
          <w:p w14:paraId="6CDD19BF" w14:textId="169813F0" w:rsidR="002A3EDC" w:rsidRPr="0057667A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22 Winkler Terrace, Toronto, ON M1L 0C2</w:t>
            </w:r>
          </w:p>
          <w:p w14:paraId="46D36C24" w14:textId="7931B14A" w:rsidR="002A3EDC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6BC07F30" w14:textId="63418A78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lastRenderedPageBreak/>
              <w:t>Name of Contractor: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Mustafa Painting Limited </w:t>
            </w:r>
          </w:p>
          <w:p w14:paraId="787479A3" w14:textId="4159561A" w:rsidR="002A3EDC" w:rsidRPr="006320F6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320F6">
              <w:rPr>
                <w:rFonts w:ascii="Times New Roman" w:eastAsia="Times New Roman" w:hAnsi="Times New Roman"/>
                <w:color w:val="000000"/>
              </w:rPr>
              <w:t>203-1757 Victory Park Ave, Toronto, ON M1R 1S3</w:t>
            </w:r>
          </w:p>
          <w:p w14:paraId="026B5C4C" w14:textId="65DF4BE9" w:rsidR="002A3EDC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17660519" w14:textId="646A04D8" w:rsidR="002A3EDC" w:rsidRPr="00C22111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Name of Contractor: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22111">
              <w:rPr>
                <w:rFonts w:ascii="Times New Roman" w:eastAsia="Times New Roman" w:hAnsi="Times New Roman"/>
                <w:color w:val="000000"/>
              </w:rPr>
              <w:t>Halton Hoisting Ltd.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</w:rPr>
              <w:t xml:space="preserve"> </w:t>
            </w:r>
          </w:p>
          <w:p w14:paraId="70D85FB0" w14:textId="17EAF7DF" w:rsidR="002A3EDC" w:rsidRPr="00C22111" w:rsidRDefault="002A3EDC" w:rsidP="002A3E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22111">
              <w:rPr>
                <w:rFonts w:ascii="Times New Roman" w:eastAsia="Times New Roman" w:hAnsi="Times New Roman"/>
                <w:color w:val="000000"/>
              </w:rPr>
              <w:t>3161 Mainway Dr. Burlington, ON L7M 1A4</w:t>
            </w:r>
          </w:p>
          <w:p w14:paraId="427008A7" w14:textId="37DBCB04" w:rsidR="002A3EDC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5C9F77B1" w14:textId="5248B7D9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Name of Contractor: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M &amp; A Stucco   </w:t>
            </w:r>
          </w:p>
          <w:p w14:paraId="65E253E7" w14:textId="6805FC94" w:rsidR="002A3EDC" w:rsidRPr="0057667A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5527 Yonge St, North York, ON, M2N 5S3</w:t>
            </w:r>
          </w:p>
          <w:p w14:paraId="06081779" w14:textId="36B9A68D" w:rsidR="002A3EDC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0146300A" w14:textId="6D3B905E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Name of Contractor: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Sysco Mechanical Inc.</w:t>
            </w:r>
          </w:p>
          <w:p w14:paraId="34BB7A7A" w14:textId="48CB7716" w:rsidR="002A3EDC" w:rsidRPr="00ED62CF" w:rsidRDefault="002A3EDC" w:rsidP="002A3E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ED62CF">
              <w:rPr>
                <w:rFonts w:ascii="Times New Roman" w:eastAsia="Times New Roman" w:hAnsi="Times New Roman"/>
                <w:color w:val="000000"/>
              </w:rPr>
              <w:t>535-7305 Woodbine Ave, Markham, ON L3R 3V7</w:t>
            </w:r>
          </w:p>
          <w:p w14:paraId="0B373CB4" w14:textId="17567776" w:rsidR="002A3EDC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68293941" w14:textId="718E4C73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Name of Contractor: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Admor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Industrial Dock &amp; Door Systems Inc. </w:t>
            </w:r>
          </w:p>
          <w:p w14:paraId="10865167" w14:textId="5BE62E3B" w:rsidR="002A3EDC" w:rsidRPr="0057667A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99 West drive, Building H</w:t>
            </w:r>
            <w:r>
              <w:rPr>
                <w:rFonts w:ascii="Times New Roman" w:eastAsia="Times New Roman" w:hAnsi="Times New Roman"/>
                <w:color w:val="000000"/>
              </w:rPr>
              <w:t>, Brampton, ON L6T 2J6</w:t>
            </w:r>
          </w:p>
          <w:p w14:paraId="6B3194E0" w14:textId="77777777" w:rsidR="002A3EDC" w:rsidRPr="007D6F50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4B89FAA3" w14:textId="2363BDCF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Name of Contractor:</w:t>
            </w:r>
            <w:r>
              <w:t xml:space="preserve"> </w:t>
            </w:r>
            <w:r w:rsidRPr="00B86025">
              <w:rPr>
                <w:rFonts w:ascii="Times New Roman" w:eastAsia="Times New Roman" w:hAnsi="Times New Roman"/>
                <w:color w:val="000000"/>
              </w:rPr>
              <w:t>Odyssey Fireplaces Ltd.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14:paraId="2D0282C8" w14:textId="13D99C02" w:rsidR="002A3EDC" w:rsidRPr="0057667A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86025">
              <w:rPr>
                <w:rFonts w:ascii="Times New Roman" w:eastAsia="Times New Roman" w:hAnsi="Times New Roman"/>
                <w:color w:val="000000"/>
              </w:rPr>
              <w:t>3-11 Steinway Blvd</w:t>
            </w:r>
            <w:r>
              <w:rPr>
                <w:rFonts w:ascii="Times New Roman" w:eastAsia="Times New Roman" w:hAnsi="Times New Roman"/>
                <w:color w:val="000000"/>
              </w:rPr>
              <w:t>, Etobicoke, ON M9W 6S9</w:t>
            </w:r>
          </w:p>
          <w:p w14:paraId="38278D15" w14:textId="545FF0C5" w:rsidR="002A3EDC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6A74140B" w14:textId="30B711D2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Name of Contractor: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320F6">
              <w:rPr>
                <w:rFonts w:ascii="Times New Roman" w:eastAsia="Times New Roman" w:hAnsi="Times New Roman"/>
                <w:color w:val="000000"/>
              </w:rPr>
              <w:t xml:space="preserve">Precision signs </w:t>
            </w:r>
            <w:r>
              <w:rPr>
                <w:rFonts w:ascii="Times New Roman" w:eastAsia="Times New Roman" w:hAnsi="Times New Roman"/>
                <w:color w:val="000000"/>
              </w:rPr>
              <w:t>Ltd.</w:t>
            </w:r>
          </w:p>
          <w:p w14:paraId="77B4D059" w14:textId="14F1F232" w:rsidR="002A3EDC" w:rsidRPr="006320F6" w:rsidRDefault="002A3EDC" w:rsidP="002A3E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Unit 14 – 1220 Ellesmere Rd. Scarborough ON M1P 2X5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14:paraId="7FA4A5A8" w14:textId="4AB134B9" w:rsidR="002A3EDC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44A51EB4" w14:textId="60517D6D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Name of Contractor: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86025">
              <w:rPr>
                <w:rFonts w:ascii="Times New Roman" w:eastAsia="Times New Roman" w:hAnsi="Times New Roman"/>
                <w:color w:val="000000"/>
              </w:rPr>
              <w:t>Keystone Home Products Lt</w:t>
            </w:r>
            <w:r>
              <w:rPr>
                <w:rFonts w:ascii="Times New Roman" w:eastAsia="Times New Roman" w:hAnsi="Times New Roman"/>
                <w:color w:val="000000"/>
              </w:rPr>
              <w:t>d.</w:t>
            </w:r>
          </w:p>
          <w:p w14:paraId="0D97C6F2" w14:textId="2DEB5997" w:rsidR="002A3EDC" w:rsidRPr="0057667A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86025">
              <w:rPr>
                <w:rFonts w:ascii="Times New Roman" w:eastAsia="Times New Roman" w:hAnsi="Times New Roman"/>
                <w:color w:val="000000"/>
              </w:rPr>
              <w:t>1730 Steeles Ave. E. Unite 4-7</w:t>
            </w:r>
            <w:r>
              <w:rPr>
                <w:rFonts w:ascii="Times New Roman" w:eastAsia="Times New Roman" w:hAnsi="Times New Roman"/>
                <w:color w:val="000000"/>
              </w:rPr>
              <w:t>, Brampton, ON L6T 1A4</w:t>
            </w:r>
          </w:p>
          <w:p w14:paraId="0B408118" w14:textId="12B7E671" w:rsidR="002A3EDC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6E0846DB" w14:textId="19FDEFCA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Name of Contractor: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Major Partitions Ltd.</w:t>
            </w:r>
          </w:p>
          <w:p w14:paraId="4E933964" w14:textId="49C07B51" w:rsidR="002A3EDC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37E68">
              <w:rPr>
                <w:rFonts w:ascii="Times New Roman" w:eastAsia="Times New Roman" w:hAnsi="Times New Roman"/>
                <w:color w:val="000000"/>
              </w:rPr>
              <w:t>1860, Appleby Line #422</w:t>
            </w:r>
            <w:r>
              <w:rPr>
                <w:rFonts w:ascii="Times New Roman" w:eastAsia="Times New Roman" w:hAnsi="Times New Roman"/>
                <w:color w:val="000000"/>
              </w:rPr>
              <w:t>, Burlington, ON L7L 7H7</w:t>
            </w:r>
          </w:p>
          <w:p w14:paraId="7847BD1F" w14:textId="732F4146" w:rsidR="002A3EDC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404A167F" w14:textId="20E51499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Name of Contractor: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00DC3">
              <w:rPr>
                <w:rFonts w:ascii="Times New Roman" w:eastAsia="Times New Roman" w:hAnsi="Times New Roman"/>
                <w:color w:val="000000"/>
              </w:rPr>
              <w:t>Tamers Millwor</w:t>
            </w:r>
            <w:r>
              <w:rPr>
                <w:rFonts w:ascii="Times New Roman" w:eastAsia="Times New Roman" w:hAnsi="Times New Roman"/>
                <w:color w:val="000000"/>
              </w:rPr>
              <w:t>k</w:t>
            </w:r>
          </w:p>
          <w:p w14:paraId="771EE1A1" w14:textId="795982D2" w:rsidR="002A3EDC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00DC3">
              <w:rPr>
                <w:rFonts w:ascii="Times New Roman" w:eastAsia="Times New Roman" w:hAnsi="Times New Roman"/>
                <w:color w:val="000000"/>
              </w:rPr>
              <w:t xml:space="preserve">112 </w:t>
            </w:r>
            <w:proofErr w:type="spellStart"/>
            <w:r w:rsidRPr="00C00DC3">
              <w:rPr>
                <w:rFonts w:ascii="Times New Roman" w:eastAsia="Times New Roman" w:hAnsi="Times New Roman"/>
                <w:color w:val="000000"/>
              </w:rPr>
              <w:t>Snidercroft</w:t>
            </w:r>
            <w:proofErr w:type="spellEnd"/>
            <w:r w:rsidRPr="00C00DC3">
              <w:rPr>
                <w:rFonts w:ascii="Times New Roman" w:eastAsia="Times New Roman" w:hAnsi="Times New Roman"/>
                <w:color w:val="000000"/>
              </w:rPr>
              <w:t xml:space="preserve"> Road Unit 3</w:t>
            </w:r>
            <w:r>
              <w:rPr>
                <w:rFonts w:ascii="Times New Roman" w:eastAsia="Times New Roman" w:hAnsi="Times New Roman"/>
                <w:color w:val="000000"/>
              </w:rPr>
              <w:t>, Concord, ON L4K 2K1</w:t>
            </w:r>
          </w:p>
          <w:p w14:paraId="7678C7F1" w14:textId="77777777" w:rsidR="002A3EDC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0A554348" w14:textId="159D2D83" w:rsidR="002A3EDC" w:rsidRPr="00ED62CF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Name of Contractor: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ED62CF">
              <w:rPr>
                <w:rFonts w:ascii="Times New Roman" w:eastAsia="Times New Roman" w:hAnsi="Times New Roman"/>
                <w:color w:val="000000"/>
              </w:rPr>
              <w:t>Green Star Grading &amp; Sodding Construction Ltd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  <w:p w14:paraId="555C9D73" w14:textId="0FAA10DA" w:rsidR="002A3EDC" w:rsidRPr="00ED62CF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ED62CF">
              <w:rPr>
                <w:rFonts w:ascii="Times New Roman" w:eastAsia="Times New Roman" w:hAnsi="Times New Roman"/>
                <w:color w:val="000000"/>
              </w:rPr>
              <w:t xml:space="preserve"> 12 </w:t>
            </w:r>
            <w:proofErr w:type="spellStart"/>
            <w:r w:rsidRPr="00ED62CF">
              <w:rPr>
                <w:rFonts w:ascii="Times New Roman" w:eastAsia="Times New Roman" w:hAnsi="Times New Roman"/>
                <w:color w:val="000000"/>
              </w:rPr>
              <w:t>Cadetta</w:t>
            </w:r>
            <w:proofErr w:type="spellEnd"/>
            <w:r w:rsidRPr="00ED62CF">
              <w:rPr>
                <w:rFonts w:ascii="Times New Roman" w:eastAsia="Times New Roman" w:hAnsi="Times New Roman"/>
                <w:color w:val="000000"/>
              </w:rPr>
              <w:t xml:space="preserve"> Rd, Unit 8, Brampton, ON L6P 0X4</w:t>
            </w:r>
          </w:p>
          <w:p w14:paraId="18C21593" w14:textId="77777777" w:rsidR="002A3EDC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3236DAA3" w14:textId="47977DA2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Name of Contractor: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ANKOR Interiors Inc.</w:t>
            </w:r>
            <w:r>
              <w:rPr>
                <w:rFonts w:ascii="Times New Roman" w:eastAsia="Times New Roman" w:hAnsi="Times New Roman"/>
                <w:color w:val="FF0000"/>
              </w:rPr>
              <w:t xml:space="preserve"> </w:t>
            </w:r>
          </w:p>
          <w:p w14:paraId="7D6E6CFD" w14:textId="49E7C166" w:rsidR="002A3EDC" w:rsidRPr="0057667A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148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Antoriss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Avenue, Woodbridge, ON L4H 3S2</w:t>
            </w:r>
          </w:p>
          <w:p w14:paraId="20A9EEB2" w14:textId="77777777" w:rsidR="002A3EDC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420B800C" w14:textId="4A1FA2AA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Name of Contractor: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Litemode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Limited  </w:t>
            </w:r>
          </w:p>
          <w:p w14:paraId="4E3C21B4" w14:textId="7E8DF532" w:rsidR="002A3EDC" w:rsidRDefault="002A3EDC" w:rsidP="002A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596D3E">
              <w:rPr>
                <w:rFonts w:ascii="Times New Roman" w:eastAsia="Times New Roman" w:hAnsi="Times New Roman"/>
                <w:color w:val="000000"/>
              </w:rPr>
              <w:t>8355 Jane Street, Unit 2 Concord Ontario L4K 5Y3</w:t>
            </w:r>
          </w:p>
          <w:p w14:paraId="70D69F11" w14:textId="77777777" w:rsidR="002A3EDC" w:rsidRDefault="002A3EDC" w:rsidP="002A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62110E47" w14:textId="7C6743BB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Name of Contractor: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42127">
              <w:rPr>
                <w:rFonts w:ascii="Times New Roman" w:eastAsia="Times New Roman" w:hAnsi="Times New Roman"/>
                <w:color w:val="000000"/>
              </w:rPr>
              <w:t>Pro-Drain Construction Ltd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  <w:p w14:paraId="6F9FE3E7" w14:textId="73655BF7" w:rsidR="002A3EDC" w:rsidRDefault="002A3EDC" w:rsidP="002A3E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42127">
              <w:rPr>
                <w:rFonts w:ascii="Times New Roman" w:eastAsia="Times New Roman" w:hAnsi="Times New Roman"/>
                <w:color w:val="000000"/>
              </w:rPr>
              <w:t>452 Bowes Road, Unit 3, Concord, ON L4K 1K2</w:t>
            </w:r>
          </w:p>
          <w:p w14:paraId="14D97117" w14:textId="77777777" w:rsidR="002A3EDC" w:rsidRDefault="002A3EDC" w:rsidP="002A3E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</w:p>
          <w:p w14:paraId="5F9130C3" w14:textId="411CFA9F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Name of Contractor: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42127">
              <w:rPr>
                <w:rFonts w:ascii="Times New Roman" w:eastAsia="Times New Roman" w:hAnsi="Times New Roman"/>
                <w:color w:val="000000"/>
              </w:rPr>
              <w:t>SKYCORE Construction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Group Ltd.</w:t>
            </w:r>
          </w:p>
          <w:p w14:paraId="69748F48" w14:textId="5ED7912B" w:rsidR="002A3EDC" w:rsidRDefault="002A3EDC" w:rsidP="002A3E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42127">
              <w:rPr>
                <w:rFonts w:ascii="Times New Roman" w:eastAsia="Times New Roman" w:hAnsi="Times New Roman"/>
                <w:color w:val="000000"/>
              </w:rPr>
              <w:t>10-115 Apple Creek Blvd Markham, ON L3R 6C9</w:t>
            </w:r>
          </w:p>
          <w:p w14:paraId="1D005C7A" w14:textId="77777777" w:rsidR="002A3EDC" w:rsidRDefault="002A3EDC" w:rsidP="002A3E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</w:p>
          <w:p w14:paraId="3487E6CB" w14:textId="63A86CF8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Name of Contractor: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Snaile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Inc.</w:t>
            </w:r>
          </w:p>
          <w:p w14:paraId="6C9F4114" w14:textId="77777777" w:rsidR="002A3EDC" w:rsidRDefault="002A3EDC" w:rsidP="002A3E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42127">
              <w:rPr>
                <w:rFonts w:ascii="Times New Roman" w:eastAsia="Times New Roman" w:hAnsi="Times New Roman"/>
                <w:color w:val="000000"/>
              </w:rPr>
              <w:t>1 Crescent Road, Suite 115 Huntsville, ON P1H 1Z6</w:t>
            </w:r>
          </w:p>
          <w:p w14:paraId="27B33D3E" w14:textId="77777777" w:rsidR="002A3EDC" w:rsidRDefault="002A3EDC" w:rsidP="002A3EDC">
            <w:pPr>
              <w:spacing w:after="0" w:line="240" w:lineRule="auto"/>
              <w:textAlignment w:val="baseline"/>
              <w:rPr>
                <w:rFonts w:ascii="Helvetica" w:hAnsi="Helvetica"/>
                <w:color w:val="000000"/>
              </w:rPr>
            </w:pPr>
          </w:p>
          <w:p w14:paraId="22412B1F" w14:textId="3C099F65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Name of Contractor: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22111">
              <w:rPr>
                <w:rFonts w:ascii="Times New Roman" w:eastAsia="Times New Roman" w:hAnsi="Times New Roman"/>
                <w:color w:val="000000"/>
              </w:rPr>
              <w:t>Blu Green Services Inc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FF0000"/>
              </w:rPr>
              <w:t xml:space="preserve"> </w:t>
            </w:r>
          </w:p>
          <w:p w14:paraId="7EA74F0C" w14:textId="7F207AAC" w:rsidR="002A3EDC" w:rsidRPr="00C22111" w:rsidRDefault="002A3EDC" w:rsidP="002A3E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22111">
              <w:rPr>
                <w:rFonts w:ascii="Times New Roman" w:eastAsia="Times New Roman" w:hAnsi="Times New Roman"/>
                <w:color w:val="000000"/>
              </w:rPr>
              <w:t>15 Allstate Parkway 6th Floor Markham, ON L3R5B4</w:t>
            </w:r>
          </w:p>
          <w:p w14:paraId="0AEDDBAC" w14:textId="55AB9201" w:rsidR="002A3EDC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492FBD74" w14:textId="77777777" w:rsidR="002A3EDC" w:rsidRPr="00596D3E" w:rsidRDefault="002A3EDC" w:rsidP="002A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7A8100E0" w14:textId="77777777" w:rsidR="002A3EDC" w:rsidRPr="0057667A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01A62B05" w14:textId="77777777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605C316C" w14:textId="77777777" w:rsidR="002A3EDC" w:rsidRPr="006565C5" w:rsidRDefault="002A3EDC" w:rsidP="002A3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14:paraId="0F9A9960" w14:textId="3EC47563" w:rsidR="005958CC" w:rsidRPr="00C22111" w:rsidRDefault="005958CC" w:rsidP="00C22111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sectPr w:rsidR="005958CC" w:rsidRPr="00C22111" w:rsidSect="004B1253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253"/>
    <w:rsid w:val="0000548A"/>
    <w:rsid w:val="000159C8"/>
    <w:rsid w:val="0009493C"/>
    <w:rsid w:val="001379B2"/>
    <w:rsid w:val="00173854"/>
    <w:rsid w:val="00175DC3"/>
    <w:rsid w:val="001F33D2"/>
    <w:rsid w:val="00200359"/>
    <w:rsid w:val="00246C76"/>
    <w:rsid w:val="002A3EDC"/>
    <w:rsid w:val="003B71D1"/>
    <w:rsid w:val="004248C5"/>
    <w:rsid w:val="00431C18"/>
    <w:rsid w:val="0049564E"/>
    <w:rsid w:val="004B1253"/>
    <w:rsid w:val="004B55FA"/>
    <w:rsid w:val="004C7C3E"/>
    <w:rsid w:val="004D096A"/>
    <w:rsid w:val="004E66C2"/>
    <w:rsid w:val="0057667A"/>
    <w:rsid w:val="005873D5"/>
    <w:rsid w:val="005958CC"/>
    <w:rsid w:val="00596D3E"/>
    <w:rsid w:val="0060050C"/>
    <w:rsid w:val="006225A4"/>
    <w:rsid w:val="006320F6"/>
    <w:rsid w:val="006565C5"/>
    <w:rsid w:val="0071694A"/>
    <w:rsid w:val="00721F98"/>
    <w:rsid w:val="00742127"/>
    <w:rsid w:val="007B0CA1"/>
    <w:rsid w:val="007D6F50"/>
    <w:rsid w:val="007E52BD"/>
    <w:rsid w:val="00807B8D"/>
    <w:rsid w:val="00846150"/>
    <w:rsid w:val="00866453"/>
    <w:rsid w:val="008757A5"/>
    <w:rsid w:val="008E42C2"/>
    <w:rsid w:val="00937E68"/>
    <w:rsid w:val="00944ECD"/>
    <w:rsid w:val="009553A5"/>
    <w:rsid w:val="009751D0"/>
    <w:rsid w:val="009C253D"/>
    <w:rsid w:val="009E1679"/>
    <w:rsid w:val="00AB62A8"/>
    <w:rsid w:val="00AD6198"/>
    <w:rsid w:val="00B86025"/>
    <w:rsid w:val="00C00DC3"/>
    <w:rsid w:val="00C01BA4"/>
    <w:rsid w:val="00C22111"/>
    <w:rsid w:val="00C835C5"/>
    <w:rsid w:val="00CD5B74"/>
    <w:rsid w:val="00D042B9"/>
    <w:rsid w:val="00DB2F7B"/>
    <w:rsid w:val="00E0157C"/>
    <w:rsid w:val="00E231B0"/>
    <w:rsid w:val="00E35020"/>
    <w:rsid w:val="00EC4839"/>
    <w:rsid w:val="00ED62CF"/>
    <w:rsid w:val="00F35A0C"/>
    <w:rsid w:val="00F91BA6"/>
    <w:rsid w:val="00F93ECC"/>
    <w:rsid w:val="00F9449D"/>
    <w:rsid w:val="00FA373B"/>
    <w:rsid w:val="00FE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79BFC"/>
  <w15:docId w15:val="{6F353C32-DAD9-4659-841C-A945114E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11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basedOn w:val="Normal"/>
    <w:rsid w:val="004B1253"/>
    <w:pPr>
      <w:snapToGrid w:val="0"/>
      <w:spacing w:line="240" w:lineRule="auto"/>
      <w:jc w:val="center"/>
    </w:pPr>
    <w:rPr>
      <w:rFonts w:ascii="Times New Roman" w:eastAsia="Times New Roman" w:hAnsi="Times New Roman"/>
      <w:i/>
      <w:iCs/>
      <w:color w:val="000000"/>
      <w:sz w:val="26"/>
      <w:szCs w:val="26"/>
    </w:rPr>
  </w:style>
  <w:style w:type="paragraph" w:customStyle="1" w:styleId="form-e">
    <w:name w:val="form-e"/>
    <w:basedOn w:val="Normal"/>
    <w:rsid w:val="004B1253"/>
    <w:pPr>
      <w:snapToGrid w:val="0"/>
      <w:spacing w:line="240" w:lineRule="auto"/>
      <w:jc w:val="center"/>
    </w:pPr>
    <w:rPr>
      <w:rFonts w:ascii="Times New Roman" w:eastAsia="Times New Roman" w:hAnsi="Times New Roman"/>
      <w:caps/>
      <w:color w:val="000000"/>
      <w:sz w:val="26"/>
      <w:szCs w:val="26"/>
    </w:rPr>
  </w:style>
  <w:style w:type="paragraph" w:customStyle="1" w:styleId="Normal1">
    <w:name w:val="Normal1"/>
    <w:basedOn w:val="Normal"/>
    <w:rsid w:val="004B1253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yact-e">
    <w:name w:val="yact-e"/>
    <w:basedOn w:val="Normal"/>
    <w:rsid w:val="00F91BA6"/>
    <w:pPr>
      <w:shd w:val="clear" w:color="auto" w:fill="D9D9D9"/>
      <w:snapToGrid w:val="0"/>
      <w:spacing w:line="240" w:lineRule="auto"/>
      <w:jc w:val="center"/>
    </w:pPr>
    <w:rPr>
      <w:rFonts w:ascii="Times New Roman" w:eastAsia="Times New Roman" w:hAnsi="Times New Roman"/>
      <w:i/>
      <w:iCs/>
      <w:color w:val="000000"/>
      <w:sz w:val="26"/>
      <w:szCs w:val="26"/>
    </w:rPr>
  </w:style>
  <w:style w:type="paragraph" w:customStyle="1" w:styleId="yform-e">
    <w:name w:val="yform-e"/>
    <w:basedOn w:val="Normal"/>
    <w:rsid w:val="00F91BA6"/>
    <w:pPr>
      <w:shd w:val="clear" w:color="auto" w:fill="D9D9D9"/>
      <w:snapToGrid w:val="0"/>
      <w:spacing w:line="240" w:lineRule="auto"/>
      <w:jc w:val="center"/>
    </w:pPr>
    <w:rPr>
      <w:rFonts w:ascii="Times New Roman" w:eastAsia="Times New Roman" w:hAnsi="Times New Roman"/>
      <w:b/>
      <w:bCs/>
      <w:color w:val="000000"/>
      <w:sz w:val="26"/>
      <w:szCs w:val="26"/>
    </w:rPr>
  </w:style>
  <w:style w:type="character" w:customStyle="1" w:styleId="w8qarf">
    <w:name w:val="w8qarf"/>
    <w:basedOn w:val="DefaultParagraphFont"/>
    <w:rsid w:val="00807B8D"/>
  </w:style>
  <w:style w:type="character" w:customStyle="1" w:styleId="lrzxr">
    <w:name w:val="lrzxr"/>
    <w:basedOn w:val="DefaultParagraphFont"/>
    <w:rsid w:val="00807B8D"/>
  </w:style>
  <w:style w:type="paragraph" w:styleId="NormalWeb">
    <w:name w:val="Normal (Web)"/>
    <w:basedOn w:val="Normal"/>
    <w:uiPriority w:val="99"/>
    <w:semiHidden/>
    <w:unhideWhenUsed/>
    <w:rsid w:val="00ED62CF"/>
    <w:pPr>
      <w:spacing w:before="100" w:beforeAutospacing="1" w:after="100" w:afterAutospacing="1" w:line="240" w:lineRule="auto"/>
    </w:pPr>
    <w:rPr>
      <w:rFonts w:eastAsiaTheme="minorHAnsi" w:cs="Calibri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5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gualtierij</dc:creator>
  <cp:lastModifiedBy>Anthony Disanto</cp:lastModifiedBy>
  <cp:revision>3</cp:revision>
  <dcterms:created xsi:type="dcterms:W3CDTF">2023-07-12T18:00:00Z</dcterms:created>
  <dcterms:modified xsi:type="dcterms:W3CDTF">2023-07-26T19:05:00Z</dcterms:modified>
</cp:coreProperties>
</file>