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929E" w14:textId="77777777" w:rsidR="00F91BA6" w:rsidRPr="00F91BA6" w:rsidRDefault="00F91BA6" w:rsidP="00F91BA6">
      <w:pPr>
        <w:shd w:val="clear" w:color="auto" w:fill="D9D9D9"/>
        <w:snapToGri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F91BA6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FORM 24</w:t>
      </w:r>
      <w:r w:rsidRPr="00F91BA6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br/>
        <w:t xml:space="preserve">NOTICE OF INTENTION TO REGISTER A CONDOMINUM IN ACCORDANCE WITH THE </w:t>
      </w:r>
      <w:r w:rsidRPr="00F91BA6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</w:rPr>
        <w:t xml:space="preserve">CONDOMINIUM ACT, 1998 </w:t>
      </w:r>
      <w:r w:rsidRPr="00F91BA6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UNDER SECTION 33.1 OF THE ACT</w:t>
      </w:r>
    </w:p>
    <w:p w14:paraId="470398A8" w14:textId="77777777" w:rsidR="00F91BA6" w:rsidRPr="00F91BA6" w:rsidRDefault="00F91BA6" w:rsidP="00F91BA6">
      <w:pPr>
        <w:shd w:val="clear" w:color="auto" w:fill="D9D9D9"/>
        <w:snapToGrid w:val="0"/>
        <w:spacing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</w:rPr>
      </w:pPr>
      <w:r w:rsidRPr="00F91BA6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Construction Lien Act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4354"/>
      </w:tblGrid>
      <w:tr w:rsidR="00F91BA6" w:rsidRPr="00F91BA6" w14:paraId="5A80BDDD" w14:textId="77777777" w:rsidTr="00FE3769">
        <w:trPr>
          <w:jc w:val="center"/>
        </w:trPr>
        <w:tc>
          <w:tcPr>
            <w:tcW w:w="5006" w:type="dxa"/>
            <w:vAlign w:val="center"/>
            <w:hideMark/>
          </w:tcPr>
          <w:p w14:paraId="70043607" w14:textId="77777777" w:rsidR="00F91BA6" w:rsidRPr="00F91BA6" w:rsidRDefault="00F91BA6" w:rsidP="00F91B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Align w:val="center"/>
            <w:hideMark/>
          </w:tcPr>
          <w:p w14:paraId="6C9991F1" w14:textId="77777777" w:rsidR="00F91BA6" w:rsidRPr="00F91BA6" w:rsidRDefault="00F91BA6" w:rsidP="00F91B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91BA6" w:rsidRPr="00F91BA6" w14:paraId="192B8063" w14:textId="77777777" w:rsidTr="00E35020">
        <w:trPr>
          <w:jc w:val="center"/>
        </w:trPr>
        <w:tc>
          <w:tcPr>
            <w:tcW w:w="9360" w:type="dxa"/>
            <w:gridSpan w:val="2"/>
            <w:hideMark/>
          </w:tcPr>
          <w:p w14:paraId="1800B61B" w14:textId="77777777" w:rsidR="005873D5" w:rsidRDefault="00F91BA6" w:rsidP="00F91BA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B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Name of declarant: </w:t>
            </w:r>
          </w:p>
          <w:p w14:paraId="6E56F615" w14:textId="18727013" w:rsidR="00F91BA6" w:rsidRPr="00F91BA6" w:rsidRDefault="002516B9" w:rsidP="008B294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FRAM Slokker 55 Port GP Inc.</w:t>
            </w:r>
          </w:p>
        </w:tc>
      </w:tr>
      <w:tr w:rsidR="00F91BA6" w:rsidRPr="00F91BA6" w14:paraId="4E243753" w14:textId="77777777" w:rsidTr="00E35020">
        <w:trPr>
          <w:jc w:val="center"/>
        </w:trPr>
        <w:tc>
          <w:tcPr>
            <w:tcW w:w="9360" w:type="dxa"/>
            <w:gridSpan w:val="2"/>
            <w:hideMark/>
          </w:tcPr>
          <w:p w14:paraId="34E91A13" w14:textId="77777777" w:rsidR="005873D5" w:rsidRDefault="00F91BA6" w:rsidP="00F91BA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B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Address for service: </w:t>
            </w:r>
          </w:p>
          <w:p w14:paraId="6D9A2903" w14:textId="77777777" w:rsidR="00F91BA6" w:rsidRPr="00F91BA6" w:rsidRDefault="00173854" w:rsidP="0017385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141 Lakeshore Road East, Mississauga ON, L5G 1E8</w:t>
            </w:r>
          </w:p>
        </w:tc>
      </w:tr>
      <w:tr w:rsidR="00F91BA6" w:rsidRPr="00F91BA6" w14:paraId="4ECB1DBD" w14:textId="77777777" w:rsidTr="00E35020">
        <w:trPr>
          <w:jc w:val="center"/>
        </w:trPr>
        <w:tc>
          <w:tcPr>
            <w:tcW w:w="9360" w:type="dxa"/>
            <w:gridSpan w:val="2"/>
            <w:hideMark/>
          </w:tcPr>
          <w:p w14:paraId="2A9B33D2" w14:textId="77777777" w:rsidR="00490D6C" w:rsidRDefault="00F91BA6" w:rsidP="00F91BA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B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Concise overview of the land (include reference to the lot and plan nu</w:t>
            </w:r>
            <w:r w:rsidR="001738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mber and the parcel number(s)): </w:t>
            </w:r>
          </w:p>
          <w:p w14:paraId="537F1EBD" w14:textId="56848B3A" w:rsidR="005873D5" w:rsidRPr="00490D6C" w:rsidRDefault="00490D6C" w:rsidP="00490D6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 Port Street East, Mississauga ON, L5G 4P3, Block 10 and Part of Blocks 3 and 9, Registered Plan 43M-1463, City of Mississauga, Regional Municipality of Peel.</w:t>
            </w:r>
          </w:p>
        </w:tc>
      </w:tr>
      <w:tr w:rsidR="00F91BA6" w:rsidRPr="00F91BA6" w14:paraId="4DF29ED3" w14:textId="77777777" w:rsidTr="00E35020">
        <w:trPr>
          <w:jc w:val="center"/>
        </w:trPr>
        <w:tc>
          <w:tcPr>
            <w:tcW w:w="9360" w:type="dxa"/>
            <w:gridSpan w:val="2"/>
            <w:hideMark/>
          </w:tcPr>
          <w:p w14:paraId="43166A23" w14:textId="77777777" w:rsidR="00846150" w:rsidRPr="00F91BA6" w:rsidRDefault="00846150" w:rsidP="00F91BA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E3769" w:rsidRPr="00F91BA6" w14:paraId="48AAFA17" w14:textId="77777777" w:rsidTr="00E35020">
        <w:trPr>
          <w:jc w:val="center"/>
        </w:trPr>
        <w:tc>
          <w:tcPr>
            <w:tcW w:w="9360" w:type="dxa"/>
            <w:gridSpan w:val="2"/>
          </w:tcPr>
          <w:tbl>
            <w:tblPr>
              <w:tblW w:w="9330" w:type="dxa"/>
              <w:tblLook w:val="04A0" w:firstRow="1" w:lastRow="0" w:firstColumn="1" w:lastColumn="0" w:noHBand="0" w:noVBand="1"/>
            </w:tblPr>
            <w:tblGrid>
              <w:gridCol w:w="2128"/>
              <w:gridCol w:w="7202"/>
            </w:tblGrid>
            <w:tr w:rsidR="00FE3769" w:rsidRPr="00FE3769" w14:paraId="39D359E9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CF287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D503A24" w14:textId="228ADE20" w:rsidR="00FE3769" w:rsidRPr="00FE3769" w:rsidRDefault="00490D6C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A.V. Classic Tile Contractors</w:t>
                  </w:r>
                </w:p>
              </w:tc>
            </w:tr>
            <w:tr w:rsidR="00FE3769" w:rsidRPr="00FE3769" w14:paraId="3E426A90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2D0998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D61722" w14:textId="40DBAA45" w:rsidR="00FE3769" w:rsidRPr="00FE3769" w:rsidRDefault="00490D6C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3240 L</w:t>
                  </w:r>
                  <w:r w:rsidR="00FE7EEF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angstaff Road, Unit D, Concord ON, L4K 4Z8</w:t>
                  </w:r>
                </w:p>
              </w:tc>
            </w:tr>
            <w:tr w:rsidR="00FE3769" w:rsidRPr="00FE3769" w14:paraId="5204D50A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FEEFC8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3417A7D" w14:textId="3602362F" w:rsidR="00FE3769" w:rsidRPr="00FE3769" w:rsidRDefault="00FE7EEF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Advance Forming</w:t>
                  </w:r>
                </w:p>
              </w:tc>
            </w:tr>
            <w:tr w:rsidR="00FE3769" w:rsidRPr="00FE3769" w14:paraId="3D3F9E94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6DD35A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51DAB1" w14:textId="7AFE82B8" w:rsidR="00FE3769" w:rsidRPr="00FE3769" w:rsidRDefault="008D47BB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176 Rivermede Road, Unit 3, Concord ON, L4K 3M7</w:t>
                  </w:r>
                </w:p>
              </w:tc>
            </w:tr>
            <w:tr w:rsidR="00FE3769" w:rsidRPr="00FE3769" w14:paraId="6805A1DA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B36B5B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A2A68DD" w14:textId="166BF9BC" w:rsidR="00FE3769" w:rsidRPr="00FE3769" w:rsidRDefault="00FE7EEF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Aldershot Landscape Contractor</w:t>
                  </w:r>
                </w:p>
              </w:tc>
            </w:tr>
            <w:tr w:rsidR="00FE3769" w:rsidRPr="00FE3769" w14:paraId="02546A50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1F118C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F0EA2C" w14:textId="6E402548" w:rsidR="00FE3769" w:rsidRPr="00FE3769" w:rsidRDefault="00FE7EEF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166 Flatt Road, Burlington ON, L7R 3X5</w:t>
                  </w:r>
                </w:p>
              </w:tc>
            </w:tr>
            <w:tr w:rsidR="00FE3769" w:rsidRPr="00FE3769" w14:paraId="145DA40D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7F27BF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824BC6E" w14:textId="7D930926" w:rsidR="00FE3769" w:rsidRPr="00FE3769" w:rsidRDefault="00FE7EEF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ANDA Engineering</w:t>
                  </w:r>
                </w:p>
              </w:tc>
            </w:tr>
            <w:tr w:rsidR="00FE3769" w:rsidRPr="00FE3769" w14:paraId="3D51F2B0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6B4343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00588E" w14:textId="167C64D7" w:rsidR="00FE3769" w:rsidRPr="00FE3769" w:rsidRDefault="00FE7EEF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5125 Ardoch Road, Ardoch ON, K0H 1C0</w:t>
                  </w:r>
                </w:p>
              </w:tc>
            </w:tr>
            <w:tr w:rsidR="00FE3769" w:rsidRPr="00FE3769" w14:paraId="145DE9E7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D81F22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D2F22FB" w14:textId="3E8A8784" w:rsidR="00FE3769" w:rsidRPr="00FE3769" w:rsidRDefault="00FE7EEF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Avro Ground Support Equipment</w:t>
                  </w:r>
                </w:p>
              </w:tc>
            </w:tr>
            <w:tr w:rsidR="00FE3769" w:rsidRPr="00FE3769" w14:paraId="4C7F6E13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E2F9FD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9D4C28" w14:textId="6EBCB5C7" w:rsidR="00FE3769" w:rsidRPr="00FE3769" w:rsidRDefault="008D47BB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6500 Silver Dart Drive, Unit C2-104, Mississauga ON, L5P 1B1</w:t>
                  </w:r>
                </w:p>
              </w:tc>
            </w:tr>
            <w:tr w:rsidR="00FE3769" w:rsidRPr="00FE3769" w14:paraId="30D7686D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EBD0C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D974FA5" w14:textId="3E69EF16" w:rsidR="00FE3769" w:rsidRPr="00FE3769" w:rsidRDefault="00FE7EEF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Baker Turner Inc</w:t>
                  </w:r>
                </w:p>
              </w:tc>
            </w:tr>
            <w:tr w:rsidR="00FE3769" w:rsidRPr="00FE3769" w14:paraId="795E888C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DDE43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D480D0" w14:textId="134521C3" w:rsidR="00FE3769" w:rsidRPr="00FE3769" w:rsidRDefault="00FE7EEF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8501 Mississauga Road, Brampton ON, L6Y 5G8</w:t>
                  </w:r>
                </w:p>
              </w:tc>
            </w:tr>
            <w:tr w:rsidR="00FE3769" w:rsidRPr="00FE3769" w14:paraId="5FA87720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A94CA9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BEEB528" w14:textId="623CAE5E" w:rsidR="00FE3769" w:rsidRPr="00FE3769" w:rsidRDefault="00FE7EEF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Battlefield Equipment Rentals</w:t>
                  </w:r>
                </w:p>
              </w:tc>
            </w:tr>
            <w:tr w:rsidR="00FE3769" w:rsidRPr="00FE3769" w14:paraId="665C45CA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EFE49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9E136E" w14:textId="7638B6D6" w:rsidR="00FE3769" w:rsidRPr="00FE3769" w:rsidRDefault="008D47BB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2525 Haines Road, Mississauga ON, L4Y 1Y7</w:t>
                  </w:r>
                </w:p>
              </w:tc>
            </w:tr>
            <w:tr w:rsidR="00FE3769" w:rsidRPr="00FE3769" w14:paraId="2A372C03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EE469F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C1845B6" w14:textId="51023CCB" w:rsidR="00FE3769" w:rsidRPr="00FE3769" w:rsidRDefault="00FE7EEF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Bell Communication</w:t>
                  </w:r>
                </w:p>
              </w:tc>
            </w:tr>
            <w:tr w:rsidR="00FE3769" w:rsidRPr="00FE3769" w14:paraId="43C2EB01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A04137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F29175" w14:textId="6CFA575A" w:rsidR="00FE3769" w:rsidRPr="00FE3769" w:rsidRDefault="008D47BB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1040 Dufferin Street, Toronto ON, M6H 4B6</w:t>
                  </w:r>
                </w:p>
              </w:tc>
            </w:tr>
            <w:tr w:rsidR="00FE3769" w:rsidRPr="00FE3769" w14:paraId="12ED55FB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BE535E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B90F3FF" w14:textId="32894EE2" w:rsidR="00FE3769" w:rsidRPr="00FE3769" w:rsidRDefault="00FE7EEF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Bloomington Painting and Decorating</w:t>
                  </w:r>
                </w:p>
              </w:tc>
            </w:tr>
            <w:tr w:rsidR="00FE3769" w:rsidRPr="00FE3769" w14:paraId="30BEFCEE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83794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4907D9" w14:textId="1930ABD0" w:rsidR="00FE3769" w:rsidRPr="00FE3769" w:rsidRDefault="008D47BB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358 Edgeley Boulevard, Unit 9, Vaughan ON, L4K 3Y1</w:t>
                  </w:r>
                </w:p>
              </w:tc>
            </w:tr>
            <w:tr w:rsidR="00FE3769" w:rsidRPr="00FE3769" w14:paraId="68D6B011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F9FBEC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6424ED1" w14:textId="14EE0608" w:rsidR="00FE3769" w:rsidRPr="00FE3769" w:rsidRDefault="00FE7EEF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Bordeaux Welding X-Perts Ltd.</w:t>
                  </w:r>
                </w:p>
              </w:tc>
            </w:tr>
            <w:tr w:rsidR="00FE3769" w:rsidRPr="00FE3769" w14:paraId="00CAEBA2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D7E08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48A410" w14:textId="2EE181AC" w:rsidR="00FE3769" w:rsidRPr="00FE3769" w:rsidRDefault="008D47BB" w:rsidP="00F31847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51 Alex Avenue Unit 1, Woodbridge ON, L4L 5X2</w:t>
                  </w:r>
                </w:p>
              </w:tc>
            </w:tr>
            <w:tr w:rsidR="00FE3769" w:rsidRPr="00FE3769" w14:paraId="3587223F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BE55F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7F46302" w14:textId="11605949" w:rsidR="00FE3769" w:rsidRPr="00FE3769" w:rsidRDefault="00FE7EEF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Building Knowledge Canada</w:t>
                  </w:r>
                </w:p>
              </w:tc>
            </w:tr>
            <w:tr w:rsidR="00FE3769" w:rsidRPr="00FE3769" w14:paraId="63CFE82E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98F4C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3B2A3A" w14:textId="4D108A76" w:rsidR="00FE3769" w:rsidRPr="00FE3769" w:rsidRDefault="008D47BB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50 Fleming Drive Unit 6, Cambridge ON, N1T 2B1</w:t>
                  </w:r>
                </w:p>
              </w:tc>
            </w:tr>
            <w:tr w:rsidR="00FE3769" w:rsidRPr="00FE3769" w14:paraId="21DF4DF6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0B293E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93A0504" w14:textId="1B0AB00F" w:rsidR="00FE3769" w:rsidRPr="00FE3769" w:rsidRDefault="00FE7EEF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C/S Construction Specialties</w:t>
                  </w:r>
                </w:p>
              </w:tc>
            </w:tr>
            <w:tr w:rsidR="00FE3769" w:rsidRPr="00FE3769" w14:paraId="64299338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BE923D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FCE6A8" w14:textId="6408BE00" w:rsidR="00FE3769" w:rsidRPr="00FE3769" w:rsidRDefault="00FE7EEF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2240 Argentia Road, Mississauga ON, L5N 2X7</w:t>
                  </w:r>
                </w:p>
              </w:tc>
            </w:tr>
            <w:tr w:rsidR="00FE3769" w:rsidRPr="00FE3769" w14:paraId="2689777F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01C388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0B6F95F" w14:textId="53B44AE7" w:rsidR="00FE3769" w:rsidRPr="00FE3769" w:rsidRDefault="00D147CE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CanAM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Waste Products Inc.</w:t>
                  </w:r>
                </w:p>
              </w:tc>
            </w:tr>
            <w:tr w:rsidR="00FE3769" w:rsidRPr="00FE3769" w14:paraId="34EA3EA1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BA0FA4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F6CB83" w14:textId="697DE16A" w:rsidR="00FE3769" w:rsidRPr="00FE3769" w:rsidRDefault="00D147CE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353 Saunders Road Unit 17, Barrie ON, L4N 9A3</w:t>
                  </w:r>
                </w:p>
              </w:tc>
            </w:tr>
            <w:tr w:rsidR="00FE3769" w:rsidRPr="00FE3769" w14:paraId="2432D78A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716F65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FCB456B" w14:textId="5E830371" w:rsidR="00FE3769" w:rsidRPr="00FE3769" w:rsidRDefault="00D147CE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Centennial Construction</w:t>
                  </w:r>
                </w:p>
              </w:tc>
            </w:tr>
            <w:tr w:rsidR="00FE3769" w:rsidRPr="00FE3769" w14:paraId="687E61EA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838F6A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21BDE2" w14:textId="73D3ED52" w:rsidR="00FE3769" w:rsidRPr="00FE3769" w:rsidRDefault="00D147CE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143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Toryork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Drive, Toronto ON, M9L 1X9</w:t>
                  </w:r>
                </w:p>
              </w:tc>
            </w:tr>
            <w:tr w:rsidR="00FE3769" w:rsidRPr="00FE3769" w14:paraId="79E47AF1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F2D8A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102F7AD" w14:textId="409B5717" w:rsidR="00FE3769" w:rsidRPr="00FE3769" w:rsidRDefault="00D147CE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Cesario &amp; Co</w:t>
                  </w:r>
                </w:p>
              </w:tc>
            </w:tr>
            <w:tr w:rsidR="00FE3769" w:rsidRPr="00FE3769" w14:paraId="383111CA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4D5A40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8C15E7" w14:textId="7B1AB619" w:rsidR="00FE3769" w:rsidRPr="008D47BB" w:rsidRDefault="008D47BB" w:rsidP="00FE376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i/>
                      <w:color w:val="222222"/>
                      <w:lang w:val="en-CA" w:eastAsia="en-CA"/>
                    </w:rPr>
                  </w:pPr>
                  <w:r w:rsidRPr="008D47BB">
                    <w:rPr>
                      <w:rFonts w:asciiTheme="minorHAnsi" w:eastAsia="Times New Roman" w:hAnsiTheme="minorHAnsi" w:cstheme="minorHAnsi"/>
                      <w:i/>
                      <w:color w:val="222222"/>
                      <w:lang w:val="en-CA" w:eastAsia="en-CA"/>
                    </w:rPr>
                    <w:t>1911 Dundas Street East, Mississauga ON, L4X 1M1</w:t>
                  </w:r>
                </w:p>
              </w:tc>
            </w:tr>
            <w:tr w:rsidR="00FE3769" w:rsidRPr="00FE3769" w14:paraId="17A72489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84482D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6D1BF5C" w14:textId="6C3AABCD" w:rsidR="00FE3769" w:rsidRPr="00FE3769" w:rsidRDefault="00D147CE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Cleanmark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Group</w:t>
                  </w:r>
                </w:p>
              </w:tc>
            </w:tr>
            <w:tr w:rsidR="00FE3769" w:rsidRPr="00FE3769" w14:paraId="4AFC44D4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3155C5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B40A4F" w14:textId="142740F9" w:rsidR="00FE3769" w:rsidRPr="00FE3769" w:rsidRDefault="00D147CE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1000-141 Adelaide St West, Toronto ON, M5H 3L5</w:t>
                  </w:r>
                </w:p>
              </w:tc>
            </w:tr>
            <w:tr w:rsidR="00FE3769" w:rsidRPr="00FE3769" w14:paraId="50384F9F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E95879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4F40387" w14:textId="2723A30E" w:rsidR="00FE3769" w:rsidRPr="00FE3769" w:rsidRDefault="00D147CE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Coast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Applicances</w:t>
                  </w:r>
                  <w:proofErr w:type="spellEnd"/>
                </w:p>
              </w:tc>
            </w:tr>
            <w:tr w:rsidR="00FE3769" w:rsidRPr="00FE3769" w14:paraId="320617BC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53711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lastRenderedPageBreak/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26292A" w14:textId="047257E5" w:rsidR="00FE3769" w:rsidRPr="00FE3769" w:rsidRDefault="00D147CE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Unit #1 – 1748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Creditstone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Road, Vaughan ON, L4K 5V8</w:t>
                  </w:r>
                </w:p>
              </w:tc>
            </w:tr>
            <w:tr w:rsidR="00FE3769" w:rsidRPr="00FE3769" w14:paraId="4D5164E2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C95B4B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DC01778" w14:textId="0E703B75" w:rsidR="00FE3769" w:rsidRPr="00FE3769" w:rsidRDefault="00D147CE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Colvin Consulting</w:t>
                  </w:r>
                </w:p>
              </w:tc>
            </w:tr>
            <w:tr w:rsidR="00FE3769" w:rsidRPr="00FE3769" w14:paraId="59089D98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98098B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B2F25C" w14:textId="1DED0B9E" w:rsidR="00FE3769" w:rsidRPr="00FE3769" w:rsidRDefault="00D147CE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77 Colvin Crescent, Thornhill ON, L4J 2N7</w:t>
                  </w:r>
                </w:p>
              </w:tc>
            </w:tr>
            <w:tr w:rsidR="00FE3769" w:rsidRPr="00FE3769" w14:paraId="22E9A21D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92B8D2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9C919A5" w14:textId="271AAD3E" w:rsidR="00FE3769" w:rsidRPr="00FE3769" w:rsidRDefault="00D147CE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Continental Carbon Group Inc.</w:t>
                  </w:r>
                </w:p>
              </w:tc>
            </w:tr>
            <w:tr w:rsidR="00FE3769" w:rsidRPr="00FE3769" w14:paraId="67E9E575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FCFDD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A2E9A3" w14:textId="39D7299A" w:rsidR="00FE3769" w:rsidRPr="00FE3769" w:rsidRDefault="008D47BB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1100 S Service Road #321, Stoney Creek ON, L8E 0C5</w:t>
                  </w:r>
                </w:p>
              </w:tc>
            </w:tr>
            <w:tr w:rsidR="00FE3769" w:rsidRPr="00FE3769" w14:paraId="33783608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4B224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C02D37D" w14:textId="064BBBE6" w:rsidR="00FE3769" w:rsidRPr="00FE3769" w:rsidRDefault="00D147CE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Coro Electric Ltd.</w:t>
                  </w:r>
                </w:p>
              </w:tc>
            </w:tr>
            <w:tr w:rsidR="00FE3769" w:rsidRPr="00FE3769" w14:paraId="5D9A6805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BD9FA8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A2C632" w14:textId="369C58BC" w:rsidR="00FE3769" w:rsidRPr="00FE3769" w:rsidRDefault="008D47BB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111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Zenway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Boulevard, Woodbridge ON, L4H 3H9</w:t>
                  </w:r>
                </w:p>
              </w:tc>
            </w:tr>
            <w:tr w:rsidR="00FE3769" w:rsidRPr="00FE3769" w14:paraId="37510791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56B6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A45EAE5" w14:textId="42A99C1F" w:rsidR="00FE3769" w:rsidRPr="00FE3769" w:rsidRDefault="00D147CE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Crawford Appliance Agency</w:t>
                  </w:r>
                </w:p>
              </w:tc>
            </w:tr>
            <w:tr w:rsidR="00FE3769" w:rsidRPr="00FE3769" w14:paraId="627CB75F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9C1E3E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40FED4" w14:textId="1E4AB676" w:rsidR="00FE3769" w:rsidRPr="00FE3769" w:rsidRDefault="008D47BB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1035 Queensway E #10, Mississauga ON, L4Y 4C1</w:t>
                  </w:r>
                </w:p>
              </w:tc>
            </w:tr>
            <w:tr w:rsidR="00FE3769" w:rsidRPr="00FE3769" w14:paraId="67F7A0CC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93A5BB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C49D830" w14:textId="2B6EB380" w:rsidR="00FE3769" w:rsidRPr="00FE3769" w:rsidRDefault="00D147CE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Dolente Concrete &amp; Drain Co.</w:t>
                  </w:r>
                </w:p>
              </w:tc>
            </w:tr>
            <w:tr w:rsidR="00FE3769" w:rsidRPr="00FE3769" w14:paraId="45D11DC4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E0999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70E36A" w14:textId="71BA0B1C" w:rsidR="00FE3769" w:rsidRPr="00FE3769" w:rsidRDefault="008D47BB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52 High Meadow Place, North York ON, M9L 2Z5</w:t>
                  </w:r>
                </w:p>
              </w:tc>
            </w:tr>
            <w:tr w:rsidR="00FE3769" w:rsidRPr="00FE3769" w14:paraId="6BE189F1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FD441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72E723F" w14:textId="68FDD188" w:rsidR="00FE3769" w:rsidRPr="00FE3769" w:rsidRDefault="00D147CE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Drain-Tite Industries Inc.</w:t>
                  </w:r>
                </w:p>
              </w:tc>
            </w:tr>
            <w:tr w:rsidR="00FE3769" w:rsidRPr="00FE3769" w14:paraId="5754EBA1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5D617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1A30DCB" w14:textId="2D1E46F0" w:rsidR="00FE3769" w:rsidRPr="00FE3769" w:rsidRDefault="008D47BB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216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Bradwick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Drive, Concord ON, L4K 1K8</w:t>
                  </w:r>
                </w:p>
              </w:tc>
            </w:tr>
            <w:tr w:rsidR="00FE3769" w:rsidRPr="00FE3769" w14:paraId="0CF2213C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E052E2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BD88850" w14:textId="663B70E6" w:rsidR="00FE3769" w:rsidRPr="00FE3769" w:rsidRDefault="00D147CE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DS Consultants Ltd.</w:t>
                  </w:r>
                </w:p>
              </w:tc>
            </w:tr>
            <w:tr w:rsidR="00FE3769" w:rsidRPr="00FE3769" w14:paraId="6A65DDD0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F1A8CE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E5AE8B" w14:textId="3FBAC82C" w:rsidR="00FE3769" w:rsidRPr="00FE3769" w:rsidRDefault="00D147CE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6221 Highway 7, Unit 16, Vaughan ON, L4H 0K8</w:t>
                  </w:r>
                </w:p>
              </w:tc>
            </w:tr>
            <w:tr w:rsidR="00FE3769" w:rsidRPr="00FE3769" w14:paraId="20809FA4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FB742A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9A455E9" w14:textId="6310319A" w:rsidR="00FE3769" w:rsidRPr="00FE3769" w:rsidRDefault="00D147CE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Dufferin Concrete</w:t>
                  </w:r>
                </w:p>
              </w:tc>
            </w:tr>
            <w:tr w:rsidR="00FE3769" w:rsidRPr="00FE3769" w14:paraId="2DECE735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7921CF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12C3C4" w14:textId="3264DE43" w:rsidR="00FE3769" w:rsidRPr="00FE3769" w:rsidRDefault="008D47BB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3649 Erindale Station Road, Mississauga ON, L5C 2S9</w:t>
                  </w:r>
                </w:p>
              </w:tc>
            </w:tr>
            <w:tr w:rsidR="00FE3769" w:rsidRPr="00FE3769" w14:paraId="4729E390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6EB9A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6D5123F" w14:textId="42A223C8" w:rsidR="00FE3769" w:rsidRPr="00FE3769" w:rsidRDefault="00D147CE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EQ Building Performance</w:t>
                  </w:r>
                </w:p>
              </w:tc>
            </w:tr>
            <w:tr w:rsidR="00FE3769" w:rsidRPr="00FE3769" w14:paraId="0283BB63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0BDBA3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F5CB44" w14:textId="7DA2FC8B" w:rsidR="00FE3769" w:rsidRPr="00FE3769" w:rsidRDefault="00D147CE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25 Adelaide Street East, Toronto ON, M5C 3A1</w:t>
                  </w:r>
                </w:p>
              </w:tc>
            </w:tr>
            <w:tr w:rsidR="00FE3769" w:rsidRPr="00FE3769" w14:paraId="0A6EA400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B8639D" w14:textId="77777777" w:rsidR="00FE3769" w:rsidRPr="00A4301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A4301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6D23CAD" w14:textId="26DCCD62" w:rsidR="00FE3769" w:rsidRPr="00A43019" w:rsidRDefault="00333D70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A4301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F1 Caulking Inc.</w:t>
                  </w:r>
                </w:p>
              </w:tc>
            </w:tr>
            <w:tr w:rsidR="00FE3769" w:rsidRPr="00FE3769" w14:paraId="0DDBF7E1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963DBC" w14:textId="77777777" w:rsidR="00FE3769" w:rsidRPr="00A4301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A4301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CB35CF" w14:textId="6283D1CA" w:rsidR="00FE3769" w:rsidRPr="00A43019" w:rsidRDefault="00A4301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A4301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546 Cullen Avenue, Mississauga ON, L5B 2M9</w:t>
                  </w:r>
                </w:p>
              </w:tc>
            </w:tr>
            <w:tr w:rsidR="00FE3769" w:rsidRPr="00FE3769" w14:paraId="3359CABD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0FD571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77C3714" w14:textId="573ED9A9" w:rsidR="00FE3769" w:rsidRPr="00FE3769" w:rsidRDefault="00333D70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Federal Wireless</w:t>
                  </w:r>
                </w:p>
              </w:tc>
            </w:tr>
            <w:tr w:rsidR="00FE3769" w:rsidRPr="00FE3769" w14:paraId="7EA14EC7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C391A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B750BD" w14:textId="44AA9E65" w:rsidR="00FE3769" w:rsidRPr="008D47BB" w:rsidRDefault="008D47BB" w:rsidP="00FE376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i/>
                      <w:color w:val="222222"/>
                      <w:lang w:val="en-CA" w:eastAsia="en-CA"/>
                    </w:rPr>
                  </w:pPr>
                  <w:r w:rsidRPr="008D47BB">
                    <w:rPr>
                      <w:rFonts w:asciiTheme="minorHAnsi" w:eastAsia="Times New Roman" w:hAnsiTheme="minorHAnsi" w:cstheme="minorHAnsi"/>
                      <w:i/>
                      <w:color w:val="222222"/>
                      <w:lang w:val="en-CA" w:eastAsia="en-CA"/>
                    </w:rPr>
                    <w:t>5250 Finch Avenue East #11, Scarborough ON, M1S 5A5</w:t>
                  </w:r>
                </w:p>
              </w:tc>
            </w:tr>
            <w:tr w:rsidR="00FE3769" w:rsidRPr="00FE3769" w14:paraId="48D99B51" w14:textId="77777777" w:rsidTr="002516B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582C9F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AB47AD9" w14:textId="0E7DA728" w:rsidR="00FE3769" w:rsidRPr="00FE3769" w:rsidRDefault="00333D70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FireCube</w:t>
                  </w:r>
                  <w:proofErr w:type="spellEnd"/>
                </w:p>
              </w:tc>
            </w:tr>
            <w:tr w:rsidR="00FE3769" w:rsidRPr="00FE3769" w14:paraId="5642C52C" w14:textId="77777777" w:rsidTr="002516B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84D03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1F5D15" w14:textId="1B981EA0" w:rsidR="00FE3769" w:rsidRPr="00FE3769" w:rsidRDefault="00F871FF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2600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Edenhurst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Drive, Mississauga ON, L5A 3Z8</w:t>
                  </w:r>
                </w:p>
              </w:tc>
            </w:tr>
          </w:tbl>
          <w:p w14:paraId="6F7077A5" w14:textId="77777777" w:rsidR="00FE3769" w:rsidRPr="00F91BA6" w:rsidRDefault="00FE3769" w:rsidP="00F91BA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147CE" w:rsidRPr="00F91BA6" w14:paraId="0B4B3938" w14:textId="77777777" w:rsidTr="00D147CE">
        <w:trPr>
          <w:jc w:val="center"/>
        </w:trPr>
        <w:tc>
          <w:tcPr>
            <w:tcW w:w="9360" w:type="dxa"/>
            <w:gridSpan w:val="2"/>
          </w:tcPr>
          <w:tbl>
            <w:tblPr>
              <w:tblW w:w="9330" w:type="dxa"/>
              <w:tblLook w:val="04A0" w:firstRow="1" w:lastRow="0" w:firstColumn="1" w:lastColumn="0" w:noHBand="0" w:noVBand="1"/>
            </w:tblPr>
            <w:tblGrid>
              <w:gridCol w:w="2128"/>
              <w:gridCol w:w="7202"/>
            </w:tblGrid>
            <w:tr w:rsidR="00D147CE" w:rsidRPr="00FE3769" w14:paraId="7DC0BB69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8EC180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lastRenderedPageBreak/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AA241BD" w14:textId="7A052FB3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Giannone Petricone</w:t>
                  </w:r>
                </w:p>
              </w:tc>
            </w:tr>
            <w:tr w:rsidR="00D147CE" w:rsidRPr="00FE3769" w14:paraId="10D804B9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E29D7C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C07F14" w14:textId="4898736F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462 Wellington Street West, Toronto ON, M5V 1E3</w:t>
                  </w:r>
                </w:p>
              </w:tc>
            </w:tr>
            <w:tr w:rsidR="00D147CE" w:rsidRPr="00FE3769" w14:paraId="70E34771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39FA9C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D4FFE80" w14:textId="71E949AF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Goldiwell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Enterprise Inc.</w:t>
                  </w:r>
                </w:p>
              </w:tc>
            </w:tr>
            <w:tr w:rsidR="00D147CE" w:rsidRPr="00FE3769" w14:paraId="161FA864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38BD2D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BE3C64" w14:textId="2EF69E3A" w:rsidR="00D147CE" w:rsidRPr="00FE3769" w:rsidRDefault="00F871FF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1015 Matheson Boulevard East, Mississauga ON, L4W 3A4</w:t>
                  </w:r>
                </w:p>
              </w:tc>
            </w:tr>
            <w:tr w:rsidR="00D147CE" w:rsidRPr="00FE3769" w14:paraId="3AABFF45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8BB28F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54DF490" w14:textId="61C8F8E3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Gottardo Masonry Inc.</w:t>
                  </w:r>
                </w:p>
              </w:tc>
            </w:tr>
            <w:tr w:rsidR="00D147CE" w:rsidRPr="00FE3769" w14:paraId="74BE1B56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6CD46D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1E5C0D" w14:textId="775079B8" w:rsidR="00D147CE" w:rsidRPr="00FE3769" w:rsidRDefault="00F871FF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277 Pennsylvania Avenue, Concord ON, L4K 5R9</w:t>
                  </w:r>
                </w:p>
              </w:tc>
            </w:tr>
            <w:tr w:rsidR="00D147CE" w:rsidRPr="00FE3769" w14:paraId="1282A756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2BB06C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31BF493" w14:textId="1E904122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Greco Aluminum Railings</w:t>
                  </w:r>
                </w:p>
              </w:tc>
            </w:tr>
            <w:tr w:rsidR="00D147CE" w:rsidRPr="00FE3769" w14:paraId="1E1BA5DB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5A5281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1BE48C" w14:textId="4CE15C47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63 Galaxy Boulevard, Etobicoke ON, M9W 5R7</w:t>
                  </w:r>
                </w:p>
              </w:tc>
            </w:tr>
            <w:tr w:rsidR="00D147CE" w:rsidRPr="00FE3769" w14:paraId="7AB87763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B6719E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3317092" w14:textId="4FD386C8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Halton Hoisting Ltd.</w:t>
                  </w:r>
                </w:p>
              </w:tc>
            </w:tr>
            <w:tr w:rsidR="00D147CE" w:rsidRPr="00FE3769" w14:paraId="19854BBB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C915D1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56A859" w14:textId="620DF27F" w:rsidR="00D147CE" w:rsidRPr="00FE3769" w:rsidRDefault="00F871FF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447 Speers Road #17, Oakville ON, L6K 3S7</w:t>
                  </w:r>
                </w:p>
              </w:tc>
            </w:tr>
            <w:tr w:rsidR="00D147CE" w:rsidRPr="00FE3769" w14:paraId="22BB7962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B6FFE7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C8418E2" w14:textId="292EBC42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Hauser Industries Inc.</w:t>
                  </w:r>
                </w:p>
              </w:tc>
            </w:tr>
            <w:tr w:rsidR="00D147CE" w:rsidRPr="00FE3769" w14:paraId="10C396C0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C7202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1E5C30" w14:textId="5A937F4C" w:rsidR="00D147CE" w:rsidRPr="00FE3769" w:rsidRDefault="00F871FF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330 Weber Street North, Waterloo ON, N2J 3H8</w:t>
                  </w:r>
                </w:p>
              </w:tc>
            </w:tr>
            <w:tr w:rsidR="00D147CE" w:rsidRPr="00FE3769" w14:paraId="5A2D070A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7AFA39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ADE3892" w14:textId="48B99A64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Identigate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Security</w:t>
                  </w:r>
                </w:p>
              </w:tc>
            </w:tr>
            <w:tr w:rsidR="00D147CE" w:rsidRPr="00FE3769" w14:paraId="6227E1F5" w14:textId="77777777" w:rsidTr="00D147CE">
              <w:trPr>
                <w:trHeight w:val="6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73E7D9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9221CF" w14:textId="35B7A1C8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55 Town Centre Court, Suite 700, Toronto ON, M1P 4X4</w:t>
                  </w:r>
                </w:p>
              </w:tc>
            </w:tr>
            <w:tr w:rsidR="00D147CE" w:rsidRPr="00FE3769" w14:paraId="3DA717D1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145317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9C46017" w14:textId="7F71F415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Igman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Electric Ltd.</w:t>
                  </w:r>
                </w:p>
              </w:tc>
            </w:tr>
            <w:tr w:rsidR="00D147CE" w:rsidRPr="00FE3769" w14:paraId="6918F16C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496F03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34A7DE" w14:textId="008A7DA2" w:rsidR="00D147CE" w:rsidRPr="00FE3769" w:rsidRDefault="00F871FF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8 Strathearn Avenue, Brampton ON, L6T 4L9</w:t>
                  </w:r>
                </w:p>
              </w:tc>
            </w:tr>
            <w:tr w:rsidR="00D147CE" w:rsidRPr="00FE3769" w14:paraId="0CFCCF45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2AD26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4E980BF" w14:textId="410D8FB4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Investments Hardware Ltd.</w:t>
                  </w:r>
                </w:p>
              </w:tc>
            </w:tr>
            <w:tr w:rsidR="00D147CE" w:rsidRPr="00FE3769" w14:paraId="25B1F830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A8402A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B26AA5" w14:textId="4975C9BA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250 Rowntree Dairy Road, Woodbridge ON, L4L 9J7</w:t>
                  </w:r>
                </w:p>
              </w:tc>
            </w:tr>
            <w:tr w:rsidR="00D147CE" w:rsidRPr="00FE3769" w14:paraId="70C42869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8AFE6A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A4EEC17" w14:textId="279EF880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Iron Shoring</w:t>
                  </w:r>
                </w:p>
              </w:tc>
            </w:tr>
            <w:tr w:rsidR="00D147CE" w:rsidRPr="00FE3769" w14:paraId="53CD2BC4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F403A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5FC31D" w14:textId="6B1A66CB" w:rsidR="00D147CE" w:rsidRPr="00FE3769" w:rsidRDefault="00F871FF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100 Macintosh Boulevard, Concord ON, L4K 4P3</w:t>
                  </w:r>
                </w:p>
              </w:tc>
            </w:tr>
            <w:tr w:rsidR="00D147CE" w:rsidRPr="00FE3769" w14:paraId="29020B54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14DE57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8A264CF" w14:textId="3603CF32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Lenworth Building Services Ltd.</w:t>
                  </w:r>
                </w:p>
              </w:tc>
            </w:tr>
            <w:tr w:rsidR="00D147CE" w:rsidRPr="00FE3769" w14:paraId="2F907D96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796859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A503D3" w14:textId="6C7B15CB" w:rsidR="00D147CE" w:rsidRPr="00FE3769" w:rsidRDefault="00F871FF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4141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Sladeview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Crescent Units 1-3, Mississauga ON, L5L 5T1</w:t>
                  </w:r>
                </w:p>
              </w:tc>
            </w:tr>
            <w:tr w:rsidR="00D147CE" w:rsidRPr="00FE3769" w14:paraId="4CB59899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2EA55A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98A60EF" w14:textId="1A448AAF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Major Partitions</w:t>
                  </w:r>
                </w:p>
              </w:tc>
            </w:tr>
            <w:tr w:rsidR="00D147CE" w:rsidRPr="00FE3769" w14:paraId="3FE47087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AC1573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BFBDE2" w14:textId="10C18CB2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#422 – 1860 Appleby Line, Burlington ON, L7L 7H7</w:t>
                  </w:r>
                </w:p>
              </w:tc>
            </w:tr>
            <w:tr w:rsidR="00D147CE" w:rsidRPr="00FE3769" w14:paraId="5049FC5F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BDB466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lastRenderedPageBreak/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DBE803A" w14:textId="21B22AFF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Masen Mechanical Inc.</w:t>
                  </w:r>
                </w:p>
              </w:tc>
            </w:tr>
            <w:tr w:rsidR="00D147CE" w:rsidRPr="00FE3769" w14:paraId="2A5BB2D1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3B768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7FE407" w14:textId="4D559D45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155 Regina Road, Unit 1, Woodbridge ON, L4L 8L9</w:t>
                  </w:r>
                </w:p>
              </w:tc>
            </w:tr>
            <w:tr w:rsidR="00D147CE" w:rsidRPr="00FE3769" w14:paraId="3D3ECB09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E7C057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7CA76DD" w14:textId="2BDC2BD0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McIntosh Perry</w:t>
                  </w:r>
                </w:p>
              </w:tc>
            </w:tr>
            <w:tr w:rsidR="00D147CE" w:rsidRPr="00FE3769" w14:paraId="33F20C37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FFEE70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6B142E" w14:textId="6B97E801" w:rsidR="00D147CE" w:rsidRPr="00FE3769" w:rsidRDefault="00F871FF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6240 Highway 7 #200, Woodbridge ON, L4H 4G3</w:t>
                  </w:r>
                </w:p>
              </w:tc>
            </w:tr>
            <w:tr w:rsidR="00D147CE" w:rsidRPr="00FE3769" w14:paraId="4B90DA83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CB7C36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469027B" w14:textId="14844B77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Miele Limited</w:t>
                  </w:r>
                </w:p>
              </w:tc>
            </w:tr>
            <w:tr w:rsidR="00D147CE" w:rsidRPr="00FE3769" w14:paraId="153DABF1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1BA56A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A59479" w14:textId="205AEAB2" w:rsidR="00D147CE" w:rsidRPr="00333D70" w:rsidRDefault="00333D70" w:rsidP="007E7CA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i/>
                      <w:color w:val="222222"/>
                      <w:lang w:val="en-CA" w:eastAsia="en-CA"/>
                    </w:rPr>
                  </w:pPr>
                  <w:r w:rsidRPr="00333D70">
                    <w:rPr>
                      <w:rFonts w:asciiTheme="minorHAnsi" w:eastAsia="Times New Roman" w:hAnsiTheme="minorHAnsi" w:cstheme="minorHAnsi"/>
                      <w:i/>
                      <w:color w:val="222222"/>
                      <w:lang w:val="en-CA" w:eastAsia="en-CA"/>
                    </w:rPr>
                    <w:t>161 Four Valley Drive, Vaughan ON, L4K 4V8</w:t>
                  </w:r>
                </w:p>
              </w:tc>
            </w:tr>
            <w:tr w:rsidR="00D147CE" w:rsidRPr="00FE3769" w14:paraId="395E54DA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FA090D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83A2306" w14:textId="2C5A1C95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Mike Niven Interior Design</w:t>
                  </w:r>
                </w:p>
              </w:tc>
            </w:tr>
            <w:tr w:rsidR="00D147CE" w:rsidRPr="00FE3769" w14:paraId="37319A50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EA0775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2D12A9" w14:textId="6801D623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100 Broadview Avenue, Suite 302, Toronto ON, M4M 3H3</w:t>
                  </w:r>
                </w:p>
              </w:tc>
            </w:tr>
            <w:tr w:rsidR="00D147CE" w:rsidRPr="00FE3769" w14:paraId="4E26A347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859D6A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FF4D1EF" w14:textId="2358A6A7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Modular Transport Canada</w:t>
                  </w:r>
                </w:p>
              </w:tc>
            </w:tr>
            <w:tr w:rsidR="00D147CE" w:rsidRPr="00FE3769" w14:paraId="7BBD9159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52B262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924067" w14:textId="78F7B2F1" w:rsidR="00D147CE" w:rsidRPr="00FE3769" w:rsidRDefault="00F871FF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6802 Regional 65 Road,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Wellandport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ON, L0R 2J0</w:t>
                  </w:r>
                </w:p>
              </w:tc>
            </w:tr>
            <w:tr w:rsidR="00D147CE" w:rsidRPr="00FE3769" w14:paraId="5FFD998C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7DECC2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3F097D5" w14:textId="1142DAC2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Mr. Marble</w:t>
                  </w:r>
                </w:p>
              </w:tc>
            </w:tr>
            <w:tr w:rsidR="00D147CE" w:rsidRPr="00FE3769" w14:paraId="63ED3AA5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F88187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8DE093" w14:textId="1CB017C1" w:rsidR="00D147CE" w:rsidRPr="00FE3769" w:rsidRDefault="00F871FF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59 Ortona Court, Concord ON, L4K 3M2</w:t>
                  </w:r>
                </w:p>
              </w:tc>
            </w:tr>
            <w:tr w:rsidR="00D147CE" w:rsidRPr="00FE3769" w14:paraId="30A65FF8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EFC494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F55262C" w14:textId="600DBC36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MUTI Kitchen &amp; Bath</w:t>
                  </w:r>
                </w:p>
              </w:tc>
            </w:tr>
            <w:tr w:rsidR="00D147CE" w:rsidRPr="00FE3769" w14:paraId="3114B9DC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C7BD7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E7E3A3" w14:textId="70EF58EB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550 Speers Road, Oakville ON, L6K 2G3</w:t>
                  </w:r>
                </w:p>
              </w:tc>
            </w:tr>
            <w:tr w:rsidR="00D147CE" w:rsidRPr="00FE3769" w14:paraId="14E85686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2AF801" w14:textId="77777777" w:rsidR="00D147CE" w:rsidRPr="00A4301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A4301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278F1FE" w14:textId="4BA3967B" w:rsidR="00D147CE" w:rsidRPr="00A4301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A4301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My Eddy Solutions</w:t>
                  </w:r>
                </w:p>
              </w:tc>
            </w:tr>
            <w:tr w:rsidR="00D147CE" w:rsidRPr="00FE3769" w14:paraId="0871EB67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C1478" w14:textId="77777777" w:rsidR="00D147CE" w:rsidRPr="00A4301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A4301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BA0580" w14:textId="3A78785A" w:rsidR="00D147CE" w:rsidRPr="00A43019" w:rsidRDefault="00A43019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A4301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5255 Yonge Street, Unit 900, Toronto ON, M2N 6P4</w:t>
                  </w:r>
                </w:p>
              </w:tc>
            </w:tr>
            <w:tr w:rsidR="00D147CE" w:rsidRPr="00FE3769" w14:paraId="43BEF32B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60711D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FE01CD5" w14:textId="23104DE1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Newmar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Window Manufacturing Inc</w:t>
                  </w:r>
                </w:p>
              </w:tc>
            </w:tr>
            <w:tr w:rsidR="00D147CE" w:rsidRPr="00FE3769" w14:paraId="1C43D6F8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837FA8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C50B00" w14:textId="793C61CB" w:rsidR="00D147CE" w:rsidRPr="00FE3769" w:rsidRDefault="00F871FF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7630 Airport Road, Mississauga ON, L4T 4G6</w:t>
                  </w:r>
                </w:p>
              </w:tc>
            </w:tr>
            <w:tr w:rsidR="00D147CE" w:rsidRPr="00FE3769" w14:paraId="5FA99ABB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9AA502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4B9316A" w14:textId="158CF81F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Novak Cladding Ltd.</w:t>
                  </w:r>
                </w:p>
              </w:tc>
            </w:tr>
            <w:tr w:rsidR="00D147CE" w:rsidRPr="00FE3769" w14:paraId="054E2162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A1CF01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8F0F63" w14:textId="5A317B31" w:rsidR="00D147CE" w:rsidRPr="00FE3769" w:rsidRDefault="00F871FF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3-3055 Dundas Street West, Suite 112, Mississauga ON, L5L 3R8</w:t>
                  </w:r>
                </w:p>
              </w:tc>
            </w:tr>
            <w:tr w:rsidR="00D147CE" w:rsidRPr="00FE3769" w14:paraId="1504E5C6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636CF8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E581AB1" w14:textId="31F6B58B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O’Neil Electric Supply Ltd.</w:t>
                  </w:r>
                </w:p>
              </w:tc>
            </w:tr>
            <w:tr w:rsidR="00D147CE" w:rsidRPr="00FE3769" w14:paraId="357DF552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EF9EF0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EB15E5D" w14:textId="0C4867DC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150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Creditview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Road, Woodbridge ON, L4L 9N4</w:t>
                  </w:r>
                </w:p>
              </w:tc>
            </w:tr>
            <w:tr w:rsidR="00D147CE" w:rsidRPr="00FE3769" w14:paraId="405FB923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3914F8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4E64130" w14:textId="4D1E9744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Odyssey Fireplaces Ltd.</w:t>
                  </w:r>
                </w:p>
              </w:tc>
            </w:tr>
            <w:tr w:rsidR="00D147CE" w:rsidRPr="00FE3769" w14:paraId="401A7A9C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4E405E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082905" w14:textId="58E19E75" w:rsidR="00D147CE" w:rsidRPr="00FE3769" w:rsidRDefault="00F871FF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155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Winges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Road, Woodbridge ON, L4L 6C7</w:t>
                  </w:r>
                </w:p>
              </w:tc>
            </w:tr>
            <w:tr w:rsidR="00D147CE" w:rsidRPr="00FE3769" w14:paraId="5C0409EE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DE8BB0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EA1B0AF" w14:textId="6F3CA10B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Ontario Trucking and Disposal</w:t>
                  </w:r>
                </w:p>
              </w:tc>
            </w:tr>
            <w:tr w:rsidR="00D147CE" w:rsidRPr="00FE3769" w14:paraId="2C395E50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FDDFEE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847997" w14:textId="2A8704B0" w:rsidR="00D147CE" w:rsidRPr="00FE3769" w:rsidRDefault="00F871FF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15 Bethridge Road, Toronto ON, M9W 1M6</w:t>
                  </w:r>
                </w:p>
              </w:tc>
            </w:tr>
            <w:tr w:rsidR="00D147CE" w:rsidRPr="00FE3769" w14:paraId="7D1CCB08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3EF57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661B2FF" w14:textId="75B947A6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OTIS Canada Inc.</w:t>
                  </w:r>
                </w:p>
              </w:tc>
            </w:tr>
            <w:tr w:rsidR="00D147CE" w:rsidRPr="00FE3769" w14:paraId="7CDE4CA9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A5EF69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DE7292" w14:textId="5972D611" w:rsidR="00D147CE" w:rsidRPr="00FE3769" w:rsidRDefault="00F871FF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1655 The Queensway, Mississauga ON, L4X 2Z5</w:t>
                  </w:r>
                </w:p>
              </w:tc>
            </w:tr>
            <w:tr w:rsidR="00D147CE" w:rsidRPr="00FE3769" w14:paraId="78A0CB63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FF8E3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66C024C" w14:textId="7D42ADD8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PowerStream Energy Services</w:t>
                  </w:r>
                </w:p>
              </w:tc>
            </w:tr>
            <w:tr w:rsidR="00D147CE" w:rsidRPr="00FE3769" w14:paraId="372A715D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A7947E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F8859B" w14:textId="1C605B01" w:rsidR="00D147CE" w:rsidRPr="00FE3769" w:rsidRDefault="00F871FF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95600 Newmarket Ctr, Newmarket ON, L3Y 8J8</w:t>
                  </w:r>
                </w:p>
              </w:tc>
            </w:tr>
            <w:tr w:rsidR="00D147CE" w:rsidRPr="00FE3769" w14:paraId="257CCA54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4BBF8B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F0031A1" w14:textId="4DD441DF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Pro-Bel Group Ltd.</w:t>
                  </w:r>
                </w:p>
              </w:tc>
            </w:tr>
            <w:tr w:rsidR="00D147CE" w:rsidRPr="00FE3769" w14:paraId="4B7F485A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6AAE04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A29D73" w14:textId="1232C405" w:rsidR="00D147CE" w:rsidRPr="00054EDD" w:rsidRDefault="00054EDD" w:rsidP="007E7CA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i/>
                      <w:color w:val="222222"/>
                      <w:lang w:val="en-CA" w:eastAsia="en-CA"/>
                    </w:rPr>
                  </w:pPr>
                  <w:r w:rsidRPr="00054EDD">
                    <w:rPr>
                      <w:rFonts w:asciiTheme="minorHAnsi" w:eastAsia="Times New Roman" w:hAnsiTheme="minorHAnsi" w:cstheme="minorHAnsi"/>
                      <w:i/>
                      <w:color w:val="222222"/>
                      <w:lang w:val="en-CA" w:eastAsia="en-CA"/>
                    </w:rPr>
                    <w:t>765 Westney Road South, Ajax ON, L1S 6W1</w:t>
                  </w:r>
                </w:p>
              </w:tc>
            </w:tr>
            <w:tr w:rsidR="00D147CE" w:rsidRPr="00FE3769" w14:paraId="70D8C5C6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077D09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354A207" w14:textId="4D6D3D5C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ProTech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Roofing Waterproofing</w:t>
                  </w:r>
                </w:p>
              </w:tc>
            </w:tr>
            <w:tr w:rsidR="00D147CE" w:rsidRPr="00FE3769" w14:paraId="76F7DBDA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2837F6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F7BC18" w14:textId="4BE1909B" w:rsidR="00D147CE" w:rsidRPr="00FE3769" w:rsidRDefault="00054EDD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50 Racine Road, Etobicoke ON, M9W 2Z3</w:t>
                  </w:r>
                </w:p>
              </w:tc>
            </w:tr>
          </w:tbl>
          <w:p w14:paraId="1DBA3335" w14:textId="77777777" w:rsidR="00D147CE" w:rsidRPr="00F91BA6" w:rsidRDefault="00D147CE" w:rsidP="007E7CA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147CE" w:rsidRPr="00F91BA6" w14:paraId="7485EB11" w14:textId="77777777" w:rsidTr="007E7CA9">
        <w:trPr>
          <w:jc w:val="center"/>
        </w:trPr>
        <w:tc>
          <w:tcPr>
            <w:tcW w:w="9360" w:type="dxa"/>
            <w:gridSpan w:val="2"/>
          </w:tcPr>
          <w:tbl>
            <w:tblPr>
              <w:tblW w:w="9330" w:type="dxa"/>
              <w:tblLook w:val="04A0" w:firstRow="1" w:lastRow="0" w:firstColumn="1" w:lastColumn="0" w:noHBand="0" w:noVBand="1"/>
            </w:tblPr>
            <w:tblGrid>
              <w:gridCol w:w="2128"/>
              <w:gridCol w:w="7202"/>
            </w:tblGrid>
            <w:tr w:rsidR="00D147CE" w:rsidRPr="00FE3769" w14:paraId="3DFC9423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4F26C7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lastRenderedPageBreak/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A8F7EB5" w14:textId="60CD7022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RJC</w:t>
                  </w:r>
                </w:p>
              </w:tc>
            </w:tr>
            <w:tr w:rsidR="00D147CE" w:rsidRPr="00FE3769" w14:paraId="132E03F8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CBC6E7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9A4AA2" w14:textId="134A87B4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100 University Ave, North Tower, Suite 400, Toronto ON, M5J 1V6</w:t>
                  </w:r>
                </w:p>
              </w:tc>
            </w:tr>
            <w:tr w:rsidR="00D147CE" w:rsidRPr="00FE3769" w14:paraId="6421E481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AEFC6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6AD5EFD" w14:textId="3A9B3EBB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Roni Excavating Ltd.</w:t>
                  </w:r>
                </w:p>
              </w:tc>
            </w:tr>
            <w:tr w:rsidR="00D147CE" w:rsidRPr="00FE3769" w14:paraId="0BD6DE2A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48057B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06E046" w14:textId="160BF5BF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100 Macintosh Boulevard, Concord ON, L4K 1A5</w:t>
                  </w:r>
                </w:p>
              </w:tc>
            </w:tr>
            <w:tr w:rsidR="00D147CE" w:rsidRPr="00FE3769" w14:paraId="76D9B781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1597B2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0696879" w14:textId="08D5E2DC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Safety First Consulting</w:t>
                  </w:r>
                </w:p>
              </w:tc>
            </w:tr>
            <w:tr w:rsidR="00D147CE" w:rsidRPr="00FE3769" w14:paraId="1DABCD13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61CFFE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750E20" w14:textId="1ECF10AB" w:rsidR="00D147CE" w:rsidRPr="00FE3769" w:rsidRDefault="00054EDD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8700 Dufferin Street #14, Concord ON, L4K 4S2</w:t>
                  </w:r>
                </w:p>
              </w:tc>
            </w:tr>
            <w:tr w:rsidR="00D147CE" w:rsidRPr="00FE3769" w14:paraId="331F7C93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E71782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67DCC9D" w14:textId="6E72314A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Salit Steel</w:t>
                  </w:r>
                </w:p>
              </w:tc>
            </w:tr>
            <w:tr w:rsidR="00D147CE" w:rsidRPr="00FE3769" w14:paraId="4EC86B2A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FAEF90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C55131" w14:textId="3E48D4D8" w:rsidR="00D147CE" w:rsidRPr="00FE3769" w:rsidRDefault="00054EDD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7771 Stanley Avenue Box 837, Niagara Falls ON, L2E 6V6</w:t>
                  </w:r>
                </w:p>
              </w:tc>
            </w:tr>
            <w:tr w:rsidR="00D147CE" w:rsidRPr="00FE3769" w14:paraId="336939A7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C40418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FDE04C0" w14:textId="020A7AEA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Sirro Brothers Cement</w:t>
                  </w:r>
                </w:p>
              </w:tc>
            </w:tr>
            <w:tr w:rsidR="00D147CE" w:rsidRPr="00FE3769" w14:paraId="21B32673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D597E7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3169C3" w14:textId="2B680637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128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Milvan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Drive, Toronto ON, M9L 1Z9</w:t>
                  </w:r>
                </w:p>
              </w:tc>
            </w:tr>
            <w:tr w:rsidR="00D147CE" w:rsidRPr="00FE3769" w14:paraId="18073371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D6BDA0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93597A3" w14:textId="36379E58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Skyway Canada</w:t>
                  </w:r>
                </w:p>
              </w:tc>
            </w:tr>
            <w:tr w:rsidR="00D147CE" w:rsidRPr="00FE3769" w14:paraId="05E4EECF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4D26D4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D77660" w14:textId="61790A31" w:rsidR="00D147CE" w:rsidRPr="00FE3769" w:rsidRDefault="00054EDD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170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Claireville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Drive, Etobicoke N, M9W 5Y3</w:t>
                  </w:r>
                </w:p>
              </w:tc>
            </w:tr>
            <w:tr w:rsidR="00D147CE" w:rsidRPr="00FE3769" w14:paraId="7CAB225A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AA3BF0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FCA3DA1" w14:textId="4346A91A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Smart One</w:t>
                  </w:r>
                </w:p>
              </w:tc>
            </w:tr>
            <w:tr w:rsidR="00D147CE" w:rsidRPr="00FE3769" w14:paraId="5C7D5979" w14:textId="77777777" w:rsidTr="007E7CA9">
              <w:trPr>
                <w:trHeight w:val="6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51C0DE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60ED52" w14:textId="5BD9147C" w:rsidR="00D147CE" w:rsidRPr="00FE3769" w:rsidRDefault="00054EDD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45 Vogell Road Suite 100, Richmond Hill ON, L4B 3P6</w:t>
                  </w:r>
                </w:p>
              </w:tc>
            </w:tr>
            <w:tr w:rsidR="00D147CE" w:rsidRPr="00FE3769" w14:paraId="7674D0CF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E6C5E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2F04431" w14:textId="23A58265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Speedy Electrical Contractors</w:t>
                  </w:r>
                </w:p>
              </w:tc>
            </w:tr>
            <w:tr w:rsidR="00D147CE" w:rsidRPr="00FE3769" w14:paraId="5B2ABF82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B7A33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lastRenderedPageBreak/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0BF108" w14:textId="53AB12E7" w:rsidR="00D147CE" w:rsidRPr="00FE3769" w:rsidRDefault="00054EDD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114 Caster Avenue, Woodbridge ON, L4L 5Y9</w:t>
                  </w:r>
                </w:p>
              </w:tc>
            </w:tr>
            <w:tr w:rsidR="00D147CE" w:rsidRPr="00FE3769" w14:paraId="7F10C469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01C4F5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8ED9F9A" w14:textId="37C6873F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Stephenson Rental Services</w:t>
                  </w:r>
                </w:p>
              </w:tc>
            </w:tr>
            <w:tr w:rsidR="00D147CE" w:rsidRPr="00FE3769" w14:paraId="5D62CCA6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4BFECF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7B1F0C" w14:textId="24339E3B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6895 Columbus Road, Mississauga ON, L6T 2G9</w:t>
                  </w:r>
                </w:p>
              </w:tc>
            </w:tr>
            <w:tr w:rsidR="00D147CE" w:rsidRPr="00FE3769" w14:paraId="1FC14458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51EC79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BE9B494" w14:textId="70E21A76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Sydewire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Technologies</w:t>
                  </w:r>
                </w:p>
              </w:tc>
            </w:tr>
            <w:tr w:rsidR="00D147CE" w:rsidRPr="00FE3769" w14:paraId="45924361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67AEBF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A7B9DE" w14:textId="1C534FDB" w:rsidR="00D147CE" w:rsidRPr="00FE3769" w:rsidRDefault="00054EDD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30 Powerhouse Street, Toronto ON, M6H 4K7</w:t>
                  </w:r>
                </w:p>
              </w:tc>
            </w:tr>
            <w:tr w:rsidR="00D147CE" w:rsidRPr="00FE3769" w14:paraId="6A322972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2FAFE4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B7B7487" w14:textId="706A31F3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Tamers Millwork</w:t>
                  </w:r>
                </w:p>
              </w:tc>
            </w:tr>
            <w:tr w:rsidR="00D147CE" w:rsidRPr="00FE3769" w14:paraId="78765E3E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6CE26B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36DAD7" w14:textId="711D2D53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3-112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Snidercroft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Road, Concord ON, L4K 2K1</w:t>
                  </w:r>
                </w:p>
              </w:tc>
            </w:tr>
            <w:tr w:rsidR="00D147CE" w:rsidRPr="00FE3769" w14:paraId="73AC7671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0A5F31" w14:textId="77777777" w:rsidR="00D147CE" w:rsidRPr="00A4301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A4301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8F2BF94" w14:textId="0DC29A0E" w:rsidR="00D147CE" w:rsidRPr="00A4301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A4301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Top Drywall Inc.</w:t>
                  </w:r>
                </w:p>
              </w:tc>
            </w:tr>
            <w:tr w:rsidR="00D147CE" w:rsidRPr="00FE3769" w14:paraId="76AEE8A9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48B98C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030A4D" w14:textId="727CD691" w:rsidR="00D147CE" w:rsidRPr="00FE3769" w:rsidRDefault="00A43019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5239 Timberlea Boulevard Unit 4, Mississauga ON, L4W 4N5</w:t>
                  </w:r>
                </w:p>
              </w:tc>
            </w:tr>
            <w:tr w:rsidR="00D147CE" w:rsidRPr="00FE3769" w14:paraId="6B9FD9A8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20A08B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1BBC5CC" w14:textId="12ACB27C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Truong Ly Design Inc.</w:t>
                  </w:r>
                </w:p>
              </w:tc>
            </w:tr>
            <w:tr w:rsidR="00D147CE" w:rsidRPr="00FE3769" w14:paraId="3CCF54CA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DE4DC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F1BC3E" w14:textId="22368817" w:rsidR="00D147CE" w:rsidRPr="00FE3769" w:rsidRDefault="00054EDD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2 Bloor Street West, Suite 700, Toronto ON, M4W 3E2</w:t>
                  </w:r>
                </w:p>
              </w:tc>
            </w:tr>
            <w:tr w:rsidR="00D147CE" w:rsidRPr="00FE3769" w14:paraId="50F6CADF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F4A10C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BD33721" w14:textId="4589F8E1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Ultra-Stone Inc.</w:t>
                  </w:r>
                </w:p>
              </w:tc>
            </w:tr>
            <w:tr w:rsidR="00D147CE" w:rsidRPr="00FE3769" w14:paraId="3929A8B1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D1BDB5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67836C" w14:textId="66D30617" w:rsidR="00D147CE" w:rsidRPr="00FE3769" w:rsidRDefault="00054EDD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21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Kenview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Boulevard Unit 20, Brampton ON, L6T 5G7</w:t>
                  </w:r>
                </w:p>
              </w:tc>
            </w:tr>
            <w:tr w:rsidR="00D147CE" w:rsidRPr="00FE3769" w14:paraId="47FD3B4A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395BB4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97FD438" w14:textId="0C26B956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Urbantech</w:t>
                  </w:r>
                </w:p>
              </w:tc>
            </w:tr>
            <w:tr w:rsidR="00D147CE" w:rsidRPr="00FE3769" w14:paraId="2B246BDD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D862A5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4D28D7" w14:textId="1FDB7262" w:rsidR="00D147CE" w:rsidRPr="00054EDD" w:rsidRDefault="00054EDD" w:rsidP="007E7CA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i/>
                      <w:color w:val="222222"/>
                      <w:lang w:val="en-CA" w:eastAsia="en-CA"/>
                    </w:rPr>
                  </w:pPr>
                  <w:r w:rsidRPr="00054EDD">
                    <w:rPr>
                      <w:rFonts w:asciiTheme="minorHAnsi" w:eastAsia="Times New Roman" w:hAnsiTheme="minorHAnsi" w:cstheme="minorHAnsi"/>
                      <w:i/>
                      <w:color w:val="222222"/>
                      <w:lang w:val="en-CA" w:eastAsia="en-CA"/>
                    </w:rPr>
                    <w:t>3760 14</w:t>
                  </w:r>
                  <w:r w:rsidRPr="00054EDD">
                    <w:rPr>
                      <w:rFonts w:asciiTheme="minorHAnsi" w:eastAsia="Times New Roman" w:hAnsiTheme="minorHAnsi" w:cstheme="minorHAnsi"/>
                      <w:i/>
                      <w:color w:val="222222"/>
                      <w:vertAlign w:val="superscript"/>
                      <w:lang w:val="en-CA" w:eastAsia="en-CA"/>
                    </w:rPr>
                    <w:t>th</w:t>
                  </w:r>
                  <w:r w:rsidRPr="00054EDD">
                    <w:rPr>
                      <w:rFonts w:asciiTheme="minorHAnsi" w:eastAsia="Times New Roman" w:hAnsiTheme="minorHAnsi" w:cstheme="minorHAnsi"/>
                      <w:i/>
                      <w:color w:val="222222"/>
                      <w:lang w:val="en-CA" w:eastAsia="en-CA"/>
                    </w:rPr>
                    <w:t xml:space="preserve"> Avenue, Markham ON, L3R 3T7</w:t>
                  </w:r>
                </w:p>
              </w:tc>
            </w:tr>
            <w:tr w:rsidR="00D147CE" w:rsidRPr="00FE3769" w14:paraId="167287CC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4ADA20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59EC182" w14:textId="1AC7DF9E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Valcoustics Canada Ltd.</w:t>
                  </w:r>
                </w:p>
              </w:tc>
            </w:tr>
            <w:tr w:rsidR="00D147CE" w:rsidRPr="00FE3769" w14:paraId="3BFC98BC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D06258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599D83" w14:textId="7568902A" w:rsidR="00D147CE" w:rsidRPr="00FE3769" w:rsidRDefault="00333D70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30 Wertheim Court, Unit 25, Richmond Hill, ON, L4B 1B9</w:t>
                  </w:r>
                </w:p>
              </w:tc>
            </w:tr>
            <w:tr w:rsidR="00D147CE" w:rsidRPr="00FE3769" w14:paraId="1604A8B3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7C3E95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D79D59D" w14:textId="30C19A3A" w:rsidR="00D147CE" w:rsidRPr="00FE3769" w:rsidRDefault="008D47BB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Venneri Engineering</w:t>
                  </w:r>
                </w:p>
              </w:tc>
            </w:tr>
            <w:tr w:rsidR="00D147CE" w:rsidRPr="00FE3769" w14:paraId="7332C0D8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C8AB80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682A7C" w14:textId="5BF71677" w:rsidR="00D147CE" w:rsidRPr="00FE3769" w:rsidRDefault="008D47BB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1-1170 Sheppard Avenue West, Toronto ON, M3K 2A3</w:t>
                  </w:r>
                </w:p>
              </w:tc>
            </w:tr>
            <w:tr w:rsidR="00D147CE" w:rsidRPr="00FE3769" w14:paraId="5DF6A32B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1D0A96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E2C20E4" w14:textId="17FE0ECF" w:rsidR="00D147CE" w:rsidRPr="00FE3769" w:rsidRDefault="008D47BB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VGA Carpentry Ltd.</w:t>
                  </w:r>
                </w:p>
              </w:tc>
            </w:tr>
            <w:tr w:rsidR="00D147CE" w:rsidRPr="00FE3769" w14:paraId="579EC6E2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DE8861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22D052" w14:textId="6251E01F" w:rsidR="00D147CE" w:rsidRPr="00FE3769" w:rsidRDefault="008D47BB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170 Llyod Manor Road, Toronto ON, M9B 5K3</w:t>
                  </w:r>
                </w:p>
              </w:tc>
            </w:tr>
            <w:tr w:rsidR="00D147CE" w:rsidRPr="00FE3769" w14:paraId="71EC09DB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40B7ED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ADCC130" w14:textId="62C909A9" w:rsidR="00D147CE" w:rsidRPr="00FE3769" w:rsidRDefault="008D47BB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Wilson Architectural Door</w:t>
                  </w:r>
                </w:p>
              </w:tc>
            </w:tr>
            <w:tr w:rsidR="00D147CE" w:rsidRPr="00FE3769" w14:paraId="79F938D0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42FD7A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02E433" w14:textId="5A1B386A" w:rsidR="00D147CE" w:rsidRPr="00FE3769" w:rsidRDefault="00054EDD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6435 Dixie Road, Mississauga ON, L5T 1A4</w:t>
                  </w:r>
                </w:p>
              </w:tc>
            </w:tr>
            <w:tr w:rsidR="00D147CE" w:rsidRPr="00FE3769" w14:paraId="673B5229" w14:textId="77777777" w:rsidTr="007E7CA9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57DEB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2BC920A" w14:textId="459CAEF4" w:rsidR="00D147CE" w:rsidRPr="00FE3769" w:rsidRDefault="008D47BB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York Building Materials Inc.</w:t>
                  </w:r>
                </w:p>
              </w:tc>
            </w:tr>
            <w:tr w:rsidR="00D147CE" w:rsidRPr="00FE3769" w14:paraId="6EEB561F" w14:textId="77777777" w:rsidTr="007E7CA9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CBE880" w14:textId="77777777" w:rsidR="00D147CE" w:rsidRPr="00FE3769" w:rsidRDefault="00D147CE" w:rsidP="007E7CA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A36F22" w14:textId="44B7200C" w:rsidR="00D147CE" w:rsidRPr="00FE3769" w:rsidRDefault="008D47BB" w:rsidP="007E7CA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2201-1 Grandview Avenue, Thornhill ON, L3T 0G7</w:t>
                  </w:r>
                </w:p>
              </w:tc>
            </w:tr>
          </w:tbl>
          <w:p w14:paraId="6BF36C12" w14:textId="77777777" w:rsidR="00D147CE" w:rsidRPr="00F91BA6" w:rsidRDefault="00D147CE" w:rsidP="007E7CA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0DF7805" w14:textId="77777777" w:rsidR="005958CC" w:rsidRPr="004B1253" w:rsidRDefault="005958CC"/>
    <w:sectPr w:rsidR="005958CC" w:rsidRPr="004B1253" w:rsidSect="00F3097D">
      <w:pgSz w:w="12240" w:h="15840"/>
      <w:pgMar w:top="357" w:right="1440" w:bottom="27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53"/>
    <w:rsid w:val="00054EDD"/>
    <w:rsid w:val="00070D59"/>
    <w:rsid w:val="0009493C"/>
    <w:rsid w:val="00173854"/>
    <w:rsid w:val="00246C76"/>
    <w:rsid w:val="002516B9"/>
    <w:rsid w:val="00333D70"/>
    <w:rsid w:val="003B4121"/>
    <w:rsid w:val="003E1926"/>
    <w:rsid w:val="00434043"/>
    <w:rsid w:val="00490D6C"/>
    <w:rsid w:val="004B1253"/>
    <w:rsid w:val="005873D5"/>
    <w:rsid w:val="005958CC"/>
    <w:rsid w:val="0060050C"/>
    <w:rsid w:val="007957C4"/>
    <w:rsid w:val="007E52BD"/>
    <w:rsid w:val="00846150"/>
    <w:rsid w:val="008A221D"/>
    <w:rsid w:val="008B2948"/>
    <w:rsid w:val="008D47BB"/>
    <w:rsid w:val="008E42C2"/>
    <w:rsid w:val="009169BF"/>
    <w:rsid w:val="00920ECC"/>
    <w:rsid w:val="00944ECD"/>
    <w:rsid w:val="00A43019"/>
    <w:rsid w:val="00B01EAD"/>
    <w:rsid w:val="00B05E91"/>
    <w:rsid w:val="00C35F0F"/>
    <w:rsid w:val="00D147CE"/>
    <w:rsid w:val="00D63CE3"/>
    <w:rsid w:val="00E0157C"/>
    <w:rsid w:val="00E35020"/>
    <w:rsid w:val="00E679D5"/>
    <w:rsid w:val="00F3097D"/>
    <w:rsid w:val="00F31847"/>
    <w:rsid w:val="00F871FF"/>
    <w:rsid w:val="00F91BA6"/>
    <w:rsid w:val="00FA3036"/>
    <w:rsid w:val="00FE2D2F"/>
    <w:rsid w:val="00FE3769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A447"/>
  <w15:docId w15:val="{6F353C32-DAD9-4659-841C-A945114E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8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basedOn w:val="Normal"/>
    <w:rsid w:val="004B1253"/>
    <w:pPr>
      <w:snapToGrid w:val="0"/>
      <w:spacing w:line="240" w:lineRule="auto"/>
      <w:jc w:val="center"/>
    </w:pPr>
    <w:rPr>
      <w:rFonts w:ascii="Times New Roman" w:eastAsia="Times New Roman" w:hAnsi="Times New Roman"/>
      <w:i/>
      <w:iCs/>
      <w:color w:val="000000"/>
      <w:sz w:val="26"/>
      <w:szCs w:val="26"/>
    </w:rPr>
  </w:style>
  <w:style w:type="paragraph" w:customStyle="1" w:styleId="form-e">
    <w:name w:val="form-e"/>
    <w:basedOn w:val="Normal"/>
    <w:rsid w:val="004B1253"/>
    <w:pPr>
      <w:snapToGrid w:val="0"/>
      <w:spacing w:line="240" w:lineRule="auto"/>
      <w:jc w:val="center"/>
    </w:pPr>
    <w:rPr>
      <w:rFonts w:ascii="Times New Roman" w:eastAsia="Times New Roman" w:hAnsi="Times New Roman"/>
      <w:caps/>
      <w:color w:val="000000"/>
      <w:sz w:val="26"/>
      <w:szCs w:val="26"/>
    </w:rPr>
  </w:style>
  <w:style w:type="paragraph" w:customStyle="1" w:styleId="Normal1">
    <w:name w:val="Normal1"/>
    <w:basedOn w:val="Normal"/>
    <w:rsid w:val="004B1253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yact-e">
    <w:name w:val="yact-e"/>
    <w:basedOn w:val="Normal"/>
    <w:rsid w:val="00F91BA6"/>
    <w:pPr>
      <w:shd w:val="clear" w:color="auto" w:fill="D9D9D9"/>
      <w:snapToGrid w:val="0"/>
      <w:spacing w:line="240" w:lineRule="auto"/>
      <w:jc w:val="center"/>
    </w:pPr>
    <w:rPr>
      <w:rFonts w:ascii="Times New Roman" w:eastAsia="Times New Roman" w:hAnsi="Times New Roman"/>
      <w:i/>
      <w:iCs/>
      <w:color w:val="000000"/>
      <w:sz w:val="26"/>
      <w:szCs w:val="26"/>
    </w:rPr>
  </w:style>
  <w:style w:type="paragraph" w:customStyle="1" w:styleId="yform-e">
    <w:name w:val="yform-e"/>
    <w:basedOn w:val="Normal"/>
    <w:rsid w:val="00F91BA6"/>
    <w:pPr>
      <w:shd w:val="clear" w:color="auto" w:fill="D9D9D9"/>
      <w:snapToGrid w:val="0"/>
      <w:spacing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7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gualtierij</dc:creator>
  <cp:lastModifiedBy>Rose Kavanagh</cp:lastModifiedBy>
  <cp:revision>2</cp:revision>
  <cp:lastPrinted>2019-08-28T14:59:00Z</cp:lastPrinted>
  <dcterms:created xsi:type="dcterms:W3CDTF">2023-08-04T14:16:00Z</dcterms:created>
  <dcterms:modified xsi:type="dcterms:W3CDTF">2023-08-04T14:16:00Z</dcterms:modified>
</cp:coreProperties>
</file>