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4"/>
        <w:gridCol w:w="7320"/>
        <w:gridCol w:w="56"/>
      </w:tblGrid>
      <w:tr w:rsidR="001C06BB" w:rsidTr="00B85043">
        <w:trPr>
          <w:trHeight w:val="194"/>
        </w:trPr>
        <w:tc>
          <w:tcPr>
            <w:tcW w:w="5000" w:type="pct"/>
            <w:gridSpan w:val="3"/>
          </w:tcPr>
          <w:p w:rsidR="001C06BB" w:rsidRDefault="001C06BB" w:rsidP="00B850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 11</w:t>
            </w:r>
          </w:p>
        </w:tc>
      </w:tr>
      <w:tr w:rsidR="001C06BB" w:rsidTr="00B85043">
        <w:trPr>
          <w:trHeight w:val="355"/>
        </w:trPr>
        <w:tc>
          <w:tcPr>
            <w:tcW w:w="5000" w:type="pct"/>
            <w:gridSpan w:val="3"/>
          </w:tcPr>
          <w:p w:rsidR="001C06BB" w:rsidRDefault="001C06BB" w:rsidP="00B850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NOTICE OF INTENTION TO REGISTER A CONDOMINIUM IN ACCORDANCE WITH THE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CONDOMINIUM ACT, 1998 </w:t>
            </w:r>
            <w:r>
              <w:rPr>
                <w:b/>
                <w:bCs/>
                <w:sz w:val="28"/>
                <w:szCs w:val="28"/>
              </w:rPr>
              <w:t>UNDER SECTION 33.1 OF THE ACT</w:t>
            </w:r>
          </w:p>
        </w:tc>
      </w:tr>
      <w:tr w:rsidR="001C06BB" w:rsidTr="00B85043">
        <w:trPr>
          <w:trHeight w:val="105"/>
        </w:trPr>
        <w:tc>
          <w:tcPr>
            <w:tcW w:w="5000" w:type="pct"/>
            <w:gridSpan w:val="3"/>
          </w:tcPr>
          <w:p w:rsidR="001C06BB" w:rsidRDefault="001C06BB" w:rsidP="00B8504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Construction Act</w:t>
            </w:r>
          </w:p>
        </w:tc>
      </w:tr>
      <w:tr w:rsidR="001C06BB" w:rsidTr="00B85043">
        <w:trPr>
          <w:trHeight w:val="105"/>
        </w:trPr>
        <w:tc>
          <w:tcPr>
            <w:tcW w:w="5000" w:type="pct"/>
            <w:gridSpan w:val="3"/>
          </w:tcPr>
          <w:p w:rsidR="001C06BB" w:rsidRDefault="001C06BB" w:rsidP="00B85043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C06BB" w:rsidRPr="00CA556A" w:rsidTr="00B85043">
        <w:trPr>
          <w:gridAfter w:val="1"/>
          <w:wAfter w:w="30" w:type="pct"/>
          <w:trHeight w:val="133"/>
        </w:trPr>
        <w:tc>
          <w:tcPr>
            <w:tcW w:w="1060" w:type="pct"/>
          </w:tcPr>
          <w:p w:rsidR="001C06BB" w:rsidRPr="00CA556A" w:rsidRDefault="001C06BB" w:rsidP="00B85043">
            <w:r w:rsidRPr="00CA556A">
              <w:t xml:space="preserve">Name of declarant: </w:t>
            </w:r>
          </w:p>
        </w:tc>
        <w:tc>
          <w:tcPr>
            <w:tcW w:w="3910" w:type="pct"/>
          </w:tcPr>
          <w:p w:rsidR="001C06BB" w:rsidRPr="002E0924" w:rsidRDefault="001C06BB" w:rsidP="00B85043">
            <w:pPr>
              <w:rPr>
                <w:b/>
              </w:rPr>
            </w:pPr>
            <w:r>
              <w:rPr>
                <w:b/>
              </w:rPr>
              <w:t xml:space="preserve">MOBILIO RESIDENCES INC. </w:t>
            </w:r>
          </w:p>
        </w:tc>
      </w:tr>
      <w:tr w:rsidR="001C06BB" w:rsidRPr="00CA556A" w:rsidTr="00B85043">
        <w:trPr>
          <w:gridAfter w:val="1"/>
          <w:wAfter w:w="30" w:type="pct"/>
          <w:trHeight w:val="133"/>
        </w:trPr>
        <w:tc>
          <w:tcPr>
            <w:tcW w:w="1060" w:type="pct"/>
          </w:tcPr>
          <w:p w:rsidR="001C06BB" w:rsidRPr="00CA556A" w:rsidRDefault="001C06BB" w:rsidP="00B85043">
            <w:r w:rsidRPr="00CA556A">
              <w:t xml:space="preserve">Address for service: </w:t>
            </w:r>
          </w:p>
        </w:tc>
        <w:tc>
          <w:tcPr>
            <w:tcW w:w="3910" w:type="pct"/>
          </w:tcPr>
          <w:p w:rsidR="001C06BB" w:rsidRPr="002E0924" w:rsidRDefault="001C06BB" w:rsidP="00B85043">
            <w:pPr>
              <w:rPr>
                <w:b/>
              </w:rPr>
            </w:pPr>
            <w:r w:rsidRPr="002E0924">
              <w:rPr>
                <w:b/>
                <w:noProof/>
                <w:spacing w:val="-4"/>
              </w:rPr>
              <w:t>4711 Yonge Street, Suite 1400, Toronto, Ontario  M2N 7E4</w:t>
            </w:r>
          </w:p>
        </w:tc>
      </w:tr>
      <w:tr w:rsidR="001C06BB" w:rsidRPr="00CA556A" w:rsidTr="00B85043">
        <w:trPr>
          <w:gridAfter w:val="1"/>
          <w:wAfter w:w="30" w:type="pct"/>
          <w:trHeight w:val="133"/>
        </w:trPr>
        <w:tc>
          <w:tcPr>
            <w:tcW w:w="4970" w:type="pct"/>
            <w:gridSpan w:val="2"/>
          </w:tcPr>
          <w:p w:rsidR="001C06BB" w:rsidRDefault="001C06BB" w:rsidP="00B85043">
            <w:pPr>
              <w:rPr>
                <w:sz w:val="20"/>
              </w:rPr>
            </w:pPr>
            <w:r w:rsidRPr="00CD792C">
              <w:rPr>
                <w:sz w:val="20"/>
              </w:rPr>
              <w:t xml:space="preserve">Concise overview of the land (include reference to the lot and plan number and the parcel number(s)): </w:t>
            </w:r>
          </w:p>
          <w:p w:rsidR="001C06BB" w:rsidRPr="00500B38" w:rsidRDefault="00500B38" w:rsidP="0050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500B38">
              <w:rPr>
                <w:rFonts w:cstheme="minorHAnsi"/>
                <w:b/>
              </w:rPr>
              <w:t>In the City of Vaughan, in the Regional Municipality of York and in the Province of Ontario, being composed of part of Block 1, Registered Plan 65M-4718, designated as PARTS 6, 7, 18, 20, 21, 35 and 38, Plan 65R-40219 and PARTS 7, 8, 9, 10, 11 and 12, Plan 65R-40503, being part of P.I.N. 03228-0341(LT), hereinafter referred to as the “South Tower Lands”.</w:t>
            </w:r>
            <w:r w:rsidRPr="00500B38">
              <w:rPr>
                <w:rFonts w:cstheme="minorHAnsi"/>
                <w:b/>
              </w:rPr>
              <w:t xml:space="preserve"> </w:t>
            </w:r>
            <w:r w:rsidRPr="00500B38">
              <w:rPr>
                <w:rFonts w:cstheme="minorHAnsi"/>
                <w:b/>
              </w:rPr>
              <w:t>Subject To an easement in favour of Enbridge Gas Distribution Inc., over the “South Tower Lands”, for the purposes as set out in Instrument YR3399746.</w:t>
            </w:r>
            <w:r w:rsidRPr="00500B38">
              <w:rPr>
                <w:rFonts w:cstheme="minorHAnsi"/>
                <w:b/>
              </w:rPr>
              <w:t xml:space="preserve"> </w:t>
            </w:r>
            <w:r w:rsidRPr="00500B38">
              <w:rPr>
                <w:rFonts w:cstheme="minorHAnsi"/>
                <w:b/>
              </w:rPr>
              <w:t>Subject To an easement in favour of Rogers Communications Inc., over the “South Tower Lands”, for the purposes as set out in Instrument YR3430791.</w:t>
            </w:r>
            <w:r w:rsidRPr="00500B38">
              <w:rPr>
                <w:rFonts w:cstheme="minorHAnsi"/>
                <w:b/>
              </w:rPr>
              <w:t xml:space="preserve"> </w:t>
            </w:r>
            <w:r w:rsidRPr="00500B38">
              <w:rPr>
                <w:rFonts w:cstheme="minorHAnsi"/>
                <w:b/>
              </w:rPr>
              <w:t>Subject To an easement in favour of Bell Canada, over the “South Tower Lands”, for the purposes as set out in Instrument YR3493646.</w:t>
            </w:r>
            <w:bookmarkStart w:id="0" w:name="_GoBack"/>
            <w:bookmarkEnd w:id="0"/>
          </w:p>
          <w:p w:rsidR="001C06BB" w:rsidRPr="000E5944" w:rsidRDefault="001C06BB" w:rsidP="001C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C06BB" w:rsidRPr="00CA556A" w:rsidTr="00B85043">
        <w:trPr>
          <w:gridAfter w:val="1"/>
          <w:wAfter w:w="30" w:type="pct"/>
          <w:trHeight w:val="211"/>
        </w:trPr>
        <w:tc>
          <w:tcPr>
            <w:tcW w:w="4970" w:type="pct"/>
            <w:gridSpan w:val="2"/>
          </w:tcPr>
          <w:p w:rsidR="001C06BB" w:rsidRPr="00CA556A" w:rsidRDefault="001C06BB" w:rsidP="00B85043">
            <w:r w:rsidRPr="00CA556A">
              <w:rPr>
                <w:sz w:val="18"/>
              </w:rPr>
              <w:t xml:space="preserve">(Complete for each contractor who supplied services or materials to an improvement during the 90-day period preceding the date on which the description is to be submitted for approval under subsection 9 (3) of the </w:t>
            </w:r>
            <w:r w:rsidRPr="00CA556A">
              <w:rPr>
                <w:i/>
                <w:iCs/>
                <w:sz w:val="18"/>
              </w:rPr>
              <w:t>Condominium Act, 1998</w:t>
            </w:r>
            <w:r w:rsidRPr="00CA556A">
              <w:rPr>
                <w:sz w:val="18"/>
              </w:rPr>
              <w:t xml:space="preserve">) </w:t>
            </w:r>
          </w:p>
        </w:tc>
      </w:tr>
    </w:tbl>
    <w:p w:rsidR="001C06BB" w:rsidRDefault="001C06BB" w:rsidP="001C06B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1C06BB" w:rsidRPr="002E0924" w:rsidRDefault="003354B3" w:rsidP="00B85043">
            <w:pPr>
              <w:rPr>
                <w:b/>
              </w:rPr>
            </w:pPr>
            <w:r>
              <w:rPr>
                <w:b/>
              </w:rPr>
              <w:t xml:space="preserve">AIRON GROUP OF COMPANIES </w:t>
            </w:r>
          </w:p>
        </w:tc>
      </w:tr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2E0924" w:rsidRDefault="003354B3" w:rsidP="00B85043">
            <w:pPr>
              <w:rPr>
                <w:b/>
              </w:rPr>
            </w:pPr>
            <w:r>
              <w:rPr>
                <w:b/>
              </w:rPr>
              <w:t>5150 FAIRVIEW STREET BURLINGTON ONTARIO L7L 6B7</w:t>
            </w:r>
          </w:p>
        </w:tc>
      </w:tr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CA556A" w:rsidRDefault="001C06BB" w:rsidP="00B85043"/>
        </w:tc>
      </w:tr>
      <w:tr w:rsidR="001C06BB" w:rsidRPr="00CA556A" w:rsidTr="00B85043">
        <w:trPr>
          <w:trHeight w:val="113"/>
        </w:trPr>
        <w:tc>
          <w:tcPr>
            <w:tcW w:w="5000" w:type="pct"/>
            <w:gridSpan w:val="2"/>
          </w:tcPr>
          <w:p w:rsidR="001C06BB" w:rsidRPr="00CA556A" w:rsidRDefault="001C06BB" w:rsidP="00B85043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1C06BB" w:rsidRDefault="001C06BB" w:rsidP="001C06B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1C06BB" w:rsidRPr="002E0924" w:rsidRDefault="003354B3" w:rsidP="00B85043">
            <w:pPr>
              <w:rPr>
                <w:b/>
              </w:rPr>
            </w:pPr>
            <w:r>
              <w:rPr>
                <w:b/>
              </w:rPr>
              <w:t xml:space="preserve">ALCO LIGHTING </w:t>
            </w:r>
          </w:p>
        </w:tc>
      </w:tr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2E0924" w:rsidRDefault="003354B3" w:rsidP="00B85043">
            <w:pPr>
              <w:rPr>
                <w:b/>
              </w:rPr>
            </w:pPr>
            <w:r>
              <w:rPr>
                <w:b/>
              </w:rPr>
              <w:t xml:space="preserve">100 CARLAUREN ROAD WOODBRIDGE ONTARIO L4L 8A8 </w:t>
            </w:r>
          </w:p>
        </w:tc>
      </w:tr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CA556A" w:rsidRDefault="001C06BB" w:rsidP="00B85043"/>
        </w:tc>
      </w:tr>
      <w:tr w:rsidR="001C06BB" w:rsidRPr="00CA556A" w:rsidTr="00B85043">
        <w:trPr>
          <w:trHeight w:val="113"/>
        </w:trPr>
        <w:tc>
          <w:tcPr>
            <w:tcW w:w="5000" w:type="pct"/>
            <w:gridSpan w:val="2"/>
          </w:tcPr>
          <w:p w:rsidR="001C06BB" w:rsidRPr="00CA556A" w:rsidRDefault="001C06BB" w:rsidP="00B85043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  <w:tr w:rsidR="001C06BB" w:rsidRPr="00CA556A" w:rsidTr="00B85043">
        <w:trPr>
          <w:trHeight w:val="113"/>
        </w:trPr>
        <w:tc>
          <w:tcPr>
            <w:tcW w:w="5000" w:type="pct"/>
            <w:gridSpan w:val="2"/>
          </w:tcPr>
          <w:p w:rsidR="001C06BB" w:rsidRPr="00CA556A" w:rsidRDefault="001C06BB" w:rsidP="00B85043">
            <w:pPr>
              <w:ind w:firstLine="2872"/>
              <w:rPr>
                <w:sz w:val="16"/>
              </w:rPr>
            </w:pPr>
          </w:p>
        </w:tc>
      </w:tr>
    </w:tbl>
    <w:p w:rsidR="001C06BB" w:rsidRDefault="001C06BB" w:rsidP="001C06B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1C06BB" w:rsidRPr="002E0924" w:rsidRDefault="003354B3" w:rsidP="00B85043">
            <w:pPr>
              <w:rPr>
                <w:b/>
              </w:rPr>
            </w:pPr>
            <w:r>
              <w:rPr>
                <w:b/>
              </w:rPr>
              <w:t xml:space="preserve">ALL WOOD FINE INTERIORS LTD. </w:t>
            </w:r>
          </w:p>
        </w:tc>
      </w:tr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2E0924" w:rsidRDefault="003354B3" w:rsidP="00B85043">
            <w:pPr>
              <w:rPr>
                <w:b/>
              </w:rPr>
            </w:pPr>
            <w:r>
              <w:rPr>
                <w:b/>
              </w:rPr>
              <w:t>81 AKRON ROAD TORONTO ONTARIO M8W 1T3</w:t>
            </w:r>
          </w:p>
        </w:tc>
      </w:tr>
      <w:tr w:rsidR="001C06BB" w:rsidRPr="00CA556A" w:rsidTr="00B85043">
        <w:trPr>
          <w:trHeight w:val="133"/>
        </w:trPr>
        <w:tc>
          <w:tcPr>
            <w:tcW w:w="1600" w:type="pct"/>
          </w:tcPr>
          <w:p w:rsidR="001C06BB" w:rsidRPr="00CA556A" w:rsidRDefault="001C06BB" w:rsidP="00B85043">
            <w:r w:rsidRPr="00CA556A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CA556A" w:rsidRDefault="001C06BB" w:rsidP="00B85043"/>
        </w:tc>
      </w:tr>
      <w:tr w:rsidR="001C06BB" w:rsidRPr="00CA556A" w:rsidTr="00B85043">
        <w:trPr>
          <w:trHeight w:val="113"/>
        </w:trPr>
        <w:tc>
          <w:tcPr>
            <w:tcW w:w="5000" w:type="pct"/>
            <w:gridSpan w:val="2"/>
          </w:tcPr>
          <w:p w:rsidR="001C06BB" w:rsidRPr="00CA556A" w:rsidRDefault="001C06BB" w:rsidP="00B85043">
            <w:pPr>
              <w:ind w:firstLine="2872"/>
            </w:pPr>
            <w:r w:rsidRPr="00CA556A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1C06BB" w:rsidRPr="00100894" w:rsidRDefault="001C06BB" w:rsidP="001C06B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1C06BB" w:rsidRPr="00100894" w:rsidTr="00B85043">
        <w:trPr>
          <w:trHeight w:val="133"/>
        </w:trPr>
        <w:tc>
          <w:tcPr>
            <w:tcW w:w="1600" w:type="pct"/>
          </w:tcPr>
          <w:p w:rsidR="001C06BB" w:rsidRPr="00100894" w:rsidRDefault="001C06BB" w:rsidP="00B85043">
            <w:bookmarkStart w:id="1" w:name="_Hlk144809039"/>
            <w:r w:rsidRPr="00100894">
              <w:lastRenderedPageBreak/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1C06BB" w:rsidRPr="00100894" w:rsidRDefault="003354B3" w:rsidP="00B85043">
            <w:pPr>
              <w:rPr>
                <w:b/>
              </w:rPr>
            </w:pPr>
            <w:r>
              <w:rPr>
                <w:b/>
              </w:rPr>
              <w:t xml:space="preserve">AQUATECH </w:t>
            </w:r>
          </w:p>
        </w:tc>
      </w:tr>
      <w:tr w:rsidR="001C06BB" w:rsidRPr="00100894" w:rsidTr="00B85043">
        <w:trPr>
          <w:trHeight w:val="133"/>
        </w:trPr>
        <w:tc>
          <w:tcPr>
            <w:tcW w:w="1600" w:type="pct"/>
          </w:tcPr>
          <w:p w:rsidR="001C06BB" w:rsidRPr="00100894" w:rsidRDefault="001C06BB" w:rsidP="00B85043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100894" w:rsidRDefault="003354B3" w:rsidP="00B85043">
            <w:pPr>
              <w:rPr>
                <w:b/>
              </w:rPr>
            </w:pPr>
            <w:r>
              <w:rPr>
                <w:b/>
              </w:rPr>
              <w:t xml:space="preserve">331 RODINEA ROAD MAPLE ONTARIO L6A 4P5 </w:t>
            </w:r>
          </w:p>
        </w:tc>
      </w:tr>
      <w:tr w:rsidR="001C06BB" w:rsidRPr="00100894" w:rsidTr="00B85043">
        <w:trPr>
          <w:trHeight w:val="133"/>
        </w:trPr>
        <w:tc>
          <w:tcPr>
            <w:tcW w:w="1600" w:type="pct"/>
          </w:tcPr>
          <w:p w:rsidR="001C06BB" w:rsidRPr="00100894" w:rsidRDefault="001C06BB" w:rsidP="00B85043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1C06BB" w:rsidRPr="00100894" w:rsidRDefault="001C06BB" w:rsidP="00B85043"/>
        </w:tc>
      </w:tr>
      <w:tr w:rsidR="001C06BB" w:rsidRPr="00100894" w:rsidTr="00B85043">
        <w:trPr>
          <w:trHeight w:val="113"/>
        </w:trPr>
        <w:tc>
          <w:tcPr>
            <w:tcW w:w="5000" w:type="pct"/>
            <w:gridSpan w:val="2"/>
          </w:tcPr>
          <w:p w:rsidR="001C06BB" w:rsidRPr="00100894" w:rsidRDefault="001C06BB" w:rsidP="00B85043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  <w:bookmarkEnd w:id="1"/>
    </w:tbl>
    <w:p w:rsidR="001C06BB" w:rsidRDefault="001C06BB" w:rsidP="001C06B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2627D0" w:rsidRPr="00100894" w:rsidRDefault="002627D0" w:rsidP="00FE32A0">
            <w:pPr>
              <w:rPr>
                <w:b/>
              </w:rPr>
            </w:pPr>
            <w:r>
              <w:rPr>
                <w:b/>
              </w:rPr>
              <w:t xml:space="preserve">ASTRO EXCAVATING INC. 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2627D0" w:rsidP="00FE32A0">
            <w:pPr>
              <w:rPr>
                <w:b/>
              </w:rPr>
            </w:pPr>
            <w:r>
              <w:rPr>
                <w:b/>
              </w:rPr>
              <w:t>645 CORONATION DRIVE SCARBOROUGH ONTARIO M1E 2K4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3354B3" w:rsidP="00FE32A0"/>
        </w:tc>
      </w:tr>
      <w:tr w:rsidR="003354B3" w:rsidRPr="00100894" w:rsidTr="00FE32A0">
        <w:trPr>
          <w:trHeight w:val="113"/>
        </w:trPr>
        <w:tc>
          <w:tcPr>
            <w:tcW w:w="5000" w:type="pct"/>
            <w:gridSpan w:val="2"/>
          </w:tcPr>
          <w:p w:rsidR="003354B3" w:rsidRPr="00100894" w:rsidRDefault="003354B3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1C06BB" w:rsidRDefault="001C06B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54B3" w:rsidRPr="00100894" w:rsidRDefault="002627D0" w:rsidP="00FE32A0">
            <w:pPr>
              <w:rPr>
                <w:b/>
              </w:rPr>
            </w:pPr>
            <w:r>
              <w:rPr>
                <w:b/>
              </w:rPr>
              <w:t xml:space="preserve">AUTOMATED INTERIORS INC. 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2627D0" w:rsidP="00FE32A0">
            <w:pPr>
              <w:rPr>
                <w:b/>
              </w:rPr>
            </w:pPr>
            <w:r>
              <w:rPr>
                <w:b/>
              </w:rPr>
              <w:t>6-2901 STEELES AVENUE WEST TORONTO ONTARIO M3J 3A5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3354B3" w:rsidP="00FE32A0"/>
        </w:tc>
      </w:tr>
      <w:tr w:rsidR="003354B3" w:rsidRPr="00100894" w:rsidTr="00FE32A0">
        <w:trPr>
          <w:trHeight w:val="113"/>
        </w:trPr>
        <w:tc>
          <w:tcPr>
            <w:tcW w:w="5000" w:type="pct"/>
            <w:gridSpan w:val="2"/>
          </w:tcPr>
          <w:p w:rsidR="003354B3" w:rsidRPr="00100894" w:rsidRDefault="003354B3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54B3" w:rsidRDefault="003354B3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54B3" w:rsidRPr="00100894" w:rsidRDefault="002627D0" w:rsidP="00FE32A0">
            <w:pPr>
              <w:rPr>
                <w:b/>
              </w:rPr>
            </w:pPr>
            <w:r>
              <w:rPr>
                <w:b/>
              </w:rPr>
              <w:t xml:space="preserve">BARWOOD FLOORING 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2627D0" w:rsidP="00FE32A0">
            <w:pPr>
              <w:rPr>
                <w:b/>
              </w:rPr>
            </w:pPr>
            <w:r>
              <w:rPr>
                <w:b/>
              </w:rPr>
              <w:t>860 PROGRESS AVENUE SCARBOROUGH ONTARIO M1H 2X5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3354B3" w:rsidP="00FE32A0"/>
        </w:tc>
      </w:tr>
      <w:tr w:rsidR="003354B3" w:rsidRPr="00100894" w:rsidTr="00FE32A0">
        <w:trPr>
          <w:trHeight w:val="113"/>
        </w:trPr>
        <w:tc>
          <w:tcPr>
            <w:tcW w:w="5000" w:type="pct"/>
            <w:gridSpan w:val="2"/>
          </w:tcPr>
          <w:p w:rsidR="003354B3" w:rsidRPr="00100894" w:rsidRDefault="003354B3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54B3" w:rsidRDefault="003354B3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54B3" w:rsidRPr="00100894" w:rsidRDefault="003354B3" w:rsidP="00FE32A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E609D">
              <w:rPr>
                <w:b/>
              </w:rPr>
              <w:t xml:space="preserve">BIKE RACK MFG &amp; DIST. 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EE609D" w:rsidP="00FE32A0">
            <w:pPr>
              <w:rPr>
                <w:b/>
              </w:rPr>
            </w:pPr>
            <w:r>
              <w:rPr>
                <w:b/>
              </w:rPr>
              <w:t>57 ELLIS AVENUE NOBELTON ONTARIO L0G 1N0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3354B3" w:rsidP="00FE32A0"/>
        </w:tc>
      </w:tr>
      <w:tr w:rsidR="003354B3" w:rsidRPr="00100894" w:rsidTr="00FE32A0">
        <w:trPr>
          <w:trHeight w:val="113"/>
        </w:trPr>
        <w:tc>
          <w:tcPr>
            <w:tcW w:w="5000" w:type="pct"/>
            <w:gridSpan w:val="2"/>
          </w:tcPr>
          <w:p w:rsidR="003354B3" w:rsidRPr="00100894" w:rsidRDefault="003354B3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54B3" w:rsidRDefault="003354B3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54B3" w:rsidRPr="00100894" w:rsidRDefault="00EE609D" w:rsidP="00FE32A0">
            <w:pPr>
              <w:rPr>
                <w:b/>
              </w:rPr>
            </w:pPr>
            <w:r>
              <w:rPr>
                <w:b/>
              </w:rPr>
              <w:t xml:space="preserve">BLANDFORD CONSTRUCTION SERVICES INC. 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EE609D" w:rsidP="00FE32A0">
            <w:pPr>
              <w:rPr>
                <w:b/>
              </w:rPr>
            </w:pPr>
            <w:r>
              <w:rPr>
                <w:b/>
              </w:rPr>
              <w:t>1-2660 MEADOWVALE BLVD. MISSISSAUGA ONTARIO L5N 6M6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3354B3" w:rsidP="00FE32A0"/>
        </w:tc>
      </w:tr>
      <w:tr w:rsidR="003354B3" w:rsidRPr="00100894" w:rsidTr="00FE32A0">
        <w:trPr>
          <w:trHeight w:val="113"/>
        </w:trPr>
        <w:tc>
          <w:tcPr>
            <w:tcW w:w="5000" w:type="pct"/>
            <w:gridSpan w:val="2"/>
          </w:tcPr>
          <w:p w:rsidR="003354B3" w:rsidRPr="00100894" w:rsidRDefault="003354B3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54B3" w:rsidRDefault="003354B3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54B3" w:rsidRPr="00100894" w:rsidRDefault="008A455F" w:rsidP="00FE32A0">
            <w:pPr>
              <w:rPr>
                <w:b/>
              </w:rPr>
            </w:pPr>
            <w:r>
              <w:rPr>
                <w:b/>
              </w:rPr>
              <w:t xml:space="preserve">BOND SECURCOM 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lastRenderedPageBreak/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8A455F" w:rsidP="00FE32A0">
            <w:pPr>
              <w:rPr>
                <w:b/>
              </w:rPr>
            </w:pPr>
            <w:r>
              <w:rPr>
                <w:b/>
              </w:rPr>
              <w:t xml:space="preserve">1-41 SCARSDALE ROAD NORTH YORK ONTARIO M3B 2R2  </w:t>
            </w:r>
          </w:p>
        </w:tc>
      </w:tr>
      <w:tr w:rsidR="003354B3" w:rsidRPr="00100894" w:rsidTr="00FE32A0">
        <w:trPr>
          <w:trHeight w:val="133"/>
        </w:trPr>
        <w:tc>
          <w:tcPr>
            <w:tcW w:w="1600" w:type="pct"/>
          </w:tcPr>
          <w:p w:rsidR="003354B3" w:rsidRPr="00100894" w:rsidRDefault="003354B3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54B3" w:rsidRPr="00100894" w:rsidRDefault="003354B3" w:rsidP="00FE32A0"/>
        </w:tc>
      </w:tr>
      <w:tr w:rsidR="003354B3" w:rsidRPr="00100894" w:rsidTr="00FE32A0">
        <w:trPr>
          <w:trHeight w:val="113"/>
        </w:trPr>
        <w:tc>
          <w:tcPr>
            <w:tcW w:w="5000" w:type="pct"/>
            <w:gridSpan w:val="2"/>
          </w:tcPr>
          <w:p w:rsidR="003354B3" w:rsidRPr="00100894" w:rsidRDefault="003354B3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54B3" w:rsidRDefault="003354B3"/>
    <w:p w:rsidR="00EE609D" w:rsidRDefault="00EE609D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E609D" w:rsidRPr="00100894" w:rsidRDefault="008820AB" w:rsidP="00FE32A0">
            <w:pPr>
              <w:rPr>
                <w:b/>
              </w:rPr>
            </w:pPr>
            <w:r>
              <w:rPr>
                <w:b/>
              </w:rPr>
              <w:t xml:space="preserve">CANEX CONTRACTING INC. </w:t>
            </w:r>
          </w:p>
        </w:tc>
      </w:tr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E609D" w:rsidRPr="00100894" w:rsidRDefault="008820AB" w:rsidP="00FE32A0">
            <w:pPr>
              <w:rPr>
                <w:b/>
              </w:rPr>
            </w:pPr>
            <w:r>
              <w:rPr>
                <w:b/>
              </w:rPr>
              <w:t xml:space="preserve">91A MAPLECRETE ROAD VAUGHAN ONTARIO L4K 1A5 </w:t>
            </w:r>
            <w:r w:rsidR="00EE609D">
              <w:rPr>
                <w:b/>
              </w:rPr>
              <w:t xml:space="preserve"> </w:t>
            </w:r>
          </w:p>
        </w:tc>
      </w:tr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E609D" w:rsidRPr="00100894" w:rsidRDefault="00EE609D" w:rsidP="00FE32A0"/>
        </w:tc>
      </w:tr>
      <w:tr w:rsidR="00EE609D" w:rsidRPr="00100894" w:rsidTr="00FE32A0">
        <w:trPr>
          <w:trHeight w:val="113"/>
        </w:trPr>
        <w:tc>
          <w:tcPr>
            <w:tcW w:w="5000" w:type="pct"/>
            <w:gridSpan w:val="2"/>
          </w:tcPr>
          <w:p w:rsidR="00EE609D" w:rsidRPr="00100894" w:rsidRDefault="00EE609D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EE609D" w:rsidRDefault="00EE609D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E609D" w:rsidRPr="00100894" w:rsidRDefault="00FE568E" w:rsidP="00FE32A0">
            <w:pPr>
              <w:rPr>
                <w:b/>
              </w:rPr>
            </w:pPr>
            <w:r>
              <w:rPr>
                <w:b/>
              </w:rPr>
              <w:t xml:space="preserve">CENTRAL GLASS AND MIRROR LTD. </w:t>
            </w:r>
          </w:p>
        </w:tc>
      </w:tr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E609D" w:rsidRPr="00100894" w:rsidRDefault="00FE568E" w:rsidP="00FE32A0">
            <w:pPr>
              <w:rPr>
                <w:b/>
              </w:rPr>
            </w:pPr>
            <w:r>
              <w:rPr>
                <w:b/>
              </w:rPr>
              <w:t>95 KONRAD CRESCENT MARKHAM ONTARIO L3R 8T8</w:t>
            </w:r>
            <w:r w:rsidR="00EE609D">
              <w:rPr>
                <w:b/>
              </w:rPr>
              <w:t xml:space="preserve"> </w:t>
            </w:r>
          </w:p>
        </w:tc>
      </w:tr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E609D" w:rsidRPr="00100894" w:rsidRDefault="00EE609D" w:rsidP="00FE32A0"/>
        </w:tc>
      </w:tr>
      <w:tr w:rsidR="00EE609D" w:rsidRPr="00100894" w:rsidTr="00FE32A0">
        <w:trPr>
          <w:trHeight w:val="113"/>
        </w:trPr>
        <w:tc>
          <w:tcPr>
            <w:tcW w:w="5000" w:type="pct"/>
            <w:gridSpan w:val="2"/>
          </w:tcPr>
          <w:p w:rsidR="00EE609D" w:rsidRPr="00100894" w:rsidRDefault="00EE609D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EE609D" w:rsidRDefault="00EE609D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EE609D" w:rsidRPr="00100894" w:rsidRDefault="008747E2" w:rsidP="00FE32A0">
            <w:pPr>
              <w:rPr>
                <w:b/>
              </w:rPr>
            </w:pPr>
            <w:r>
              <w:rPr>
                <w:b/>
              </w:rPr>
              <w:t xml:space="preserve">CERVINI PAINTING &amp; DECORATING LTD. </w:t>
            </w:r>
          </w:p>
        </w:tc>
      </w:tr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E609D" w:rsidRPr="00100894" w:rsidRDefault="008747E2" w:rsidP="00FE32A0">
            <w:pPr>
              <w:rPr>
                <w:b/>
              </w:rPr>
            </w:pPr>
            <w:r>
              <w:rPr>
                <w:b/>
              </w:rPr>
              <w:t xml:space="preserve">6-21 KENVIEW BLVD. BRAMPTON ONTARIO L6T 5G7 </w:t>
            </w:r>
          </w:p>
        </w:tc>
      </w:tr>
      <w:tr w:rsidR="00EE609D" w:rsidRPr="00100894" w:rsidTr="00FE32A0">
        <w:trPr>
          <w:trHeight w:val="133"/>
        </w:trPr>
        <w:tc>
          <w:tcPr>
            <w:tcW w:w="1600" w:type="pct"/>
          </w:tcPr>
          <w:p w:rsidR="00EE609D" w:rsidRPr="00100894" w:rsidRDefault="00EE609D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EE609D" w:rsidRPr="00100894" w:rsidRDefault="00EE609D" w:rsidP="00FE32A0"/>
        </w:tc>
      </w:tr>
      <w:tr w:rsidR="00EE609D" w:rsidRPr="00100894" w:rsidTr="00FE32A0">
        <w:trPr>
          <w:trHeight w:val="113"/>
        </w:trPr>
        <w:tc>
          <w:tcPr>
            <w:tcW w:w="5000" w:type="pct"/>
            <w:gridSpan w:val="2"/>
          </w:tcPr>
          <w:p w:rsidR="00EE609D" w:rsidRPr="00100894" w:rsidRDefault="00EE609D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EE609D" w:rsidRDefault="00EE609D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FE568E" w:rsidRPr="00100894" w:rsidRDefault="008747E2" w:rsidP="00FE32A0">
            <w:pPr>
              <w:rPr>
                <w:b/>
              </w:rPr>
            </w:pPr>
            <w:r>
              <w:rPr>
                <w:b/>
              </w:rPr>
              <w:t xml:space="preserve">CITYWIDE GROUP </w:t>
            </w:r>
          </w:p>
        </w:tc>
      </w:tr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FE568E" w:rsidRPr="00100894" w:rsidRDefault="008747E2" w:rsidP="00FE32A0">
            <w:pPr>
              <w:rPr>
                <w:b/>
              </w:rPr>
            </w:pPr>
            <w:r>
              <w:rPr>
                <w:b/>
              </w:rPr>
              <w:t xml:space="preserve">80 VINYL COURT WOODBRIDGE ONTARIO L4L 4A3 </w:t>
            </w:r>
          </w:p>
        </w:tc>
      </w:tr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FE568E" w:rsidRPr="00100894" w:rsidRDefault="00FE568E" w:rsidP="00FE32A0"/>
        </w:tc>
      </w:tr>
      <w:tr w:rsidR="00FE568E" w:rsidRPr="00100894" w:rsidTr="00FE32A0">
        <w:trPr>
          <w:trHeight w:val="113"/>
        </w:trPr>
        <w:tc>
          <w:tcPr>
            <w:tcW w:w="5000" w:type="pct"/>
            <w:gridSpan w:val="2"/>
          </w:tcPr>
          <w:p w:rsidR="00FE568E" w:rsidRPr="00100894" w:rsidRDefault="00FE568E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EE609D" w:rsidRDefault="00EE609D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FE568E" w:rsidRPr="00100894" w:rsidRDefault="00FE568E" w:rsidP="00FE32A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556CB">
              <w:rPr>
                <w:b/>
              </w:rPr>
              <w:t xml:space="preserve">COAST APPLIANCES </w:t>
            </w:r>
          </w:p>
        </w:tc>
      </w:tr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FE568E" w:rsidRPr="00100894" w:rsidRDefault="002556CB" w:rsidP="00FE32A0">
            <w:pPr>
              <w:rPr>
                <w:b/>
              </w:rPr>
            </w:pPr>
            <w:r>
              <w:rPr>
                <w:b/>
              </w:rPr>
              <w:t xml:space="preserve">1-1748 CREDITSTONE ROAD VAUGHAN ONTARIO L4K 5X7 </w:t>
            </w:r>
          </w:p>
        </w:tc>
      </w:tr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FE568E" w:rsidRPr="00100894" w:rsidRDefault="00FE568E" w:rsidP="00FE32A0"/>
        </w:tc>
      </w:tr>
      <w:tr w:rsidR="00FE568E" w:rsidRPr="00100894" w:rsidTr="00FE32A0">
        <w:trPr>
          <w:trHeight w:val="113"/>
        </w:trPr>
        <w:tc>
          <w:tcPr>
            <w:tcW w:w="5000" w:type="pct"/>
            <w:gridSpan w:val="2"/>
          </w:tcPr>
          <w:p w:rsidR="00FE568E" w:rsidRPr="00100894" w:rsidRDefault="00FE568E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FE568E" w:rsidRDefault="00FE568E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FE568E" w:rsidRPr="00100894" w:rsidRDefault="00CC72E1" w:rsidP="00FE32A0">
            <w:pPr>
              <w:rPr>
                <w:b/>
              </w:rPr>
            </w:pPr>
            <w:r>
              <w:rPr>
                <w:b/>
              </w:rPr>
              <w:t>DOLENTE CONCRETE &amp; DRAIN CO. (1969)</w:t>
            </w:r>
          </w:p>
        </w:tc>
      </w:tr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lastRenderedPageBreak/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FE568E" w:rsidRPr="00100894" w:rsidRDefault="00CC72E1" w:rsidP="00FE32A0">
            <w:pPr>
              <w:rPr>
                <w:b/>
              </w:rPr>
            </w:pPr>
            <w:r>
              <w:rPr>
                <w:b/>
              </w:rPr>
              <w:t xml:space="preserve">52 HIGH MEADOW </w:t>
            </w:r>
            <w:proofErr w:type="gramStart"/>
            <w:r>
              <w:rPr>
                <w:b/>
              </w:rPr>
              <w:t>PLACE</w:t>
            </w:r>
            <w:proofErr w:type="gramEnd"/>
            <w:r>
              <w:rPr>
                <w:b/>
              </w:rPr>
              <w:t xml:space="preserve"> NORTH YORK ONTARIO M9L 2Z5</w:t>
            </w:r>
          </w:p>
        </w:tc>
      </w:tr>
      <w:tr w:rsidR="00FE568E" w:rsidRPr="00100894" w:rsidTr="00FE32A0">
        <w:trPr>
          <w:trHeight w:val="133"/>
        </w:trPr>
        <w:tc>
          <w:tcPr>
            <w:tcW w:w="1600" w:type="pct"/>
          </w:tcPr>
          <w:p w:rsidR="00FE568E" w:rsidRPr="00100894" w:rsidRDefault="00FE568E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FE568E" w:rsidRPr="00100894" w:rsidRDefault="00FE568E" w:rsidP="00FE32A0"/>
        </w:tc>
      </w:tr>
      <w:tr w:rsidR="00FE568E" w:rsidRPr="00100894" w:rsidTr="00FE32A0">
        <w:trPr>
          <w:trHeight w:val="113"/>
        </w:trPr>
        <w:tc>
          <w:tcPr>
            <w:tcW w:w="5000" w:type="pct"/>
            <w:gridSpan w:val="2"/>
          </w:tcPr>
          <w:p w:rsidR="00FE568E" w:rsidRPr="00100894" w:rsidRDefault="00FE568E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FE568E" w:rsidRDefault="00FE568E"/>
    <w:p w:rsidR="00FE568E" w:rsidRDefault="00FE568E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2556CB" w:rsidRPr="00100894" w:rsidRDefault="005E3A45" w:rsidP="00FE32A0">
            <w:pPr>
              <w:rPr>
                <w:b/>
              </w:rPr>
            </w:pPr>
            <w:r>
              <w:rPr>
                <w:b/>
              </w:rPr>
              <w:t xml:space="preserve">DURON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5E3A45" w:rsidP="00FE32A0">
            <w:pPr>
              <w:rPr>
                <w:b/>
              </w:rPr>
            </w:pPr>
            <w:r>
              <w:rPr>
                <w:b/>
              </w:rPr>
              <w:t xml:space="preserve">1860 SHAWSON DRIVE MISSISSAUGA ONTARIO L4W 1R7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2556CB" w:rsidP="00FE32A0"/>
        </w:tc>
      </w:tr>
      <w:tr w:rsidR="002556CB" w:rsidRPr="00100894" w:rsidTr="00FE32A0">
        <w:trPr>
          <w:trHeight w:val="113"/>
        </w:trPr>
        <w:tc>
          <w:tcPr>
            <w:tcW w:w="5000" w:type="pct"/>
            <w:gridSpan w:val="2"/>
          </w:tcPr>
          <w:p w:rsidR="002556CB" w:rsidRPr="00100894" w:rsidRDefault="002556CB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FE568E" w:rsidRDefault="00FE568E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2556CB" w:rsidRPr="00100894" w:rsidRDefault="005E3A45" w:rsidP="00FE32A0">
            <w:pPr>
              <w:rPr>
                <w:b/>
              </w:rPr>
            </w:pPr>
            <w:r>
              <w:rPr>
                <w:b/>
              </w:rPr>
              <w:t xml:space="preserve">DYNAMIC CONTRACTING SOLUTIONS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5E3A45" w:rsidP="00FE32A0">
            <w:pPr>
              <w:rPr>
                <w:b/>
              </w:rPr>
            </w:pPr>
            <w:r>
              <w:rPr>
                <w:b/>
              </w:rPr>
              <w:t xml:space="preserve">31 NORBETT DRIVE GORMLEY ONTARIO </w:t>
            </w:r>
            <w:r w:rsidR="00D77993">
              <w:rPr>
                <w:b/>
              </w:rPr>
              <w:t>L0H 1G0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2556CB" w:rsidP="00FE32A0"/>
        </w:tc>
      </w:tr>
      <w:tr w:rsidR="002556CB" w:rsidRPr="00100894" w:rsidTr="00FE32A0">
        <w:trPr>
          <w:trHeight w:val="113"/>
        </w:trPr>
        <w:tc>
          <w:tcPr>
            <w:tcW w:w="5000" w:type="pct"/>
            <w:gridSpan w:val="2"/>
          </w:tcPr>
          <w:p w:rsidR="002556CB" w:rsidRPr="00100894" w:rsidRDefault="002556CB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2556CB" w:rsidRDefault="002556C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2556CB" w:rsidRPr="00100894" w:rsidRDefault="009407D7" w:rsidP="00FE32A0">
            <w:pPr>
              <w:rPr>
                <w:b/>
              </w:rPr>
            </w:pPr>
            <w:r>
              <w:rPr>
                <w:b/>
              </w:rPr>
              <w:t xml:space="preserve">EARTHLINE AND SHORING LTD.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9407D7" w:rsidP="00FE32A0">
            <w:pPr>
              <w:rPr>
                <w:b/>
              </w:rPr>
            </w:pPr>
            <w:r>
              <w:rPr>
                <w:b/>
              </w:rPr>
              <w:t>160 ADMIRAL BLVD. MISSISSAUGA ONTARIO L5T 2N6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2556CB" w:rsidP="00FE32A0"/>
        </w:tc>
      </w:tr>
      <w:tr w:rsidR="002556CB" w:rsidRPr="00100894" w:rsidTr="00FE32A0">
        <w:trPr>
          <w:trHeight w:val="113"/>
        </w:trPr>
        <w:tc>
          <w:tcPr>
            <w:tcW w:w="5000" w:type="pct"/>
            <w:gridSpan w:val="2"/>
          </w:tcPr>
          <w:p w:rsidR="002556CB" w:rsidRPr="00100894" w:rsidRDefault="002556CB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2556CB" w:rsidRDefault="002556C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2556CB" w:rsidRPr="00100894" w:rsidRDefault="00880664" w:rsidP="00880664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ELITE PRO SHADING SYSTEMS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880664" w:rsidP="00FE32A0">
            <w:pPr>
              <w:rPr>
                <w:b/>
              </w:rPr>
            </w:pPr>
            <w:r>
              <w:rPr>
                <w:b/>
              </w:rPr>
              <w:t xml:space="preserve">1-1 APPLEWOOD CRESCENT CONCORD ONTARIO L4K 4K1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2556CB" w:rsidP="00FE32A0"/>
        </w:tc>
      </w:tr>
      <w:tr w:rsidR="002556CB" w:rsidRPr="00100894" w:rsidTr="00FE32A0">
        <w:trPr>
          <w:trHeight w:val="113"/>
        </w:trPr>
        <w:tc>
          <w:tcPr>
            <w:tcW w:w="5000" w:type="pct"/>
            <w:gridSpan w:val="2"/>
          </w:tcPr>
          <w:p w:rsidR="002556CB" w:rsidRPr="00100894" w:rsidRDefault="002556CB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2556CB" w:rsidRDefault="002556C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2556CB" w:rsidRPr="00100894" w:rsidRDefault="00DE746B" w:rsidP="00FE32A0">
            <w:pPr>
              <w:rPr>
                <w:b/>
              </w:rPr>
            </w:pPr>
            <w:r>
              <w:rPr>
                <w:b/>
              </w:rPr>
              <w:t xml:space="preserve">FOREMONT DRYWALL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DE746B" w:rsidP="00FE32A0">
            <w:pPr>
              <w:rPr>
                <w:b/>
              </w:rPr>
            </w:pPr>
            <w:r>
              <w:rPr>
                <w:b/>
              </w:rPr>
              <w:t>495 DEERHURST DRIVE BRAMPTON ONTARIO L6T 5K3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2556CB" w:rsidP="00FE32A0"/>
        </w:tc>
      </w:tr>
      <w:tr w:rsidR="002556CB" w:rsidRPr="00100894" w:rsidTr="00FE32A0">
        <w:trPr>
          <w:trHeight w:val="113"/>
        </w:trPr>
        <w:tc>
          <w:tcPr>
            <w:tcW w:w="5000" w:type="pct"/>
            <w:gridSpan w:val="2"/>
          </w:tcPr>
          <w:p w:rsidR="002556CB" w:rsidRPr="00100894" w:rsidRDefault="002556CB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2556CB" w:rsidRDefault="002556CB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2556CB" w:rsidRPr="00100894" w:rsidRDefault="008D66D8" w:rsidP="00FE32A0">
            <w:pPr>
              <w:rPr>
                <w:b/>
              </w:rPr>
            </w:pPr>
            <w:r>
              <w:rPr>
                <w:b/>
              </w:rPr>
              <w:t xml:space="preserve">FRENDEL KITCHENS LIMITED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lastRenderedPageBreak/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8D66D8" w:rsidP="00FE32A0">
            <w:pPr>
              <w:rPr>
                <w:b/>
              </w:rPr>
            </w:pPr>
            <w:r>
              <w:rPr>
                <w:b/>
              </w:rPr>
              <w:t xml:space="preserve">1350 SHAWSON DRIVE MISSISSAUGA ONTARIO L4W 1C5 </w:t>
            </w:r>
          </w:p>
        </w:tc>
      </w:tr>
      <w:tr w:rsidR="002556CB" w:rsidRPr="00100894" w:rsidTr="00FE32A0">
        <w:trPr>
          <w:trHeight w:val="133"/>
        </w:trPr>
        <w:tc>
          <w:tcPr>
            <w:tcW w:w="1600" w:type="pct"/>
          </w:tcPr>
          <w:p w:rsidR="002556CB" w:rsidRPr="00100894" w:rsidRDefault="002556CB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2556CB" w:rsidRPr="00100894" w:rsidRDefault="002556CB" w:rsidP="00FE32A0"/>
        </w:tc>
      </w:tr>
      <w:tr w:rsidR="002556CB" w:rsidRPr="00100894" w:rsidTr="00FE32A0">
        <w:trPr>
          <w:trHeight w:val="113"/>
        </w:trPr>
        <w:tc>
          <w:tcPr>
            <w:tcW w:w="5000" w:type="pct"/>
            <w:gridSpan w:val="2"/>
          </w:tcPr>
          <w:p w:rsidR="002556CB" w:rsidRPr="00100894" w:rsidRDefault="002556CB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2556CB" w:rsidRDefault="002556CB"/>
    <w:p w:rsidR="00331C5F" w:rsidRDefault="00331C5F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1C5F" w:rsidRPr="00100894" w:rsidRDefault="00184581" w:rsidP="00FE32A0">
            <w:pPr>
              <w:rPr>
                <w:b/>
              </w:rPr>
            </w:pPr>
            <w:r>
              <w:rPr>
                <w:b/>
              </w:rPr>
              <w:t xml:space="preserve">GOTTARDO MASONRY AND CONTRACTING LIMITED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184581" w:rsidP="00FE32A0">
            <w:pPr>
              <w:rPr>
                <w:b/>
              </w:rPr>
            </w:pPr>
            <w:r>
              <w:rPr>
                <w:b/>
              </w:rPr>
              <w:t xml:space="preserve">277 PENNSYLVANIA AVENUE CONCORD ONTARIO L4K 5R9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331C5F" w:rsidP="00FE32A0"/>
        </w:tc>
      </w:tr>
      <w:tr w:rsidR="00331C5F" w:rsidRPr="00100894" w:rsidTr="00FE32A0">
        <w:trPr>
          <w:trHeight w:val="113"/>
        </w:trPr>
        <w:tc>
          <w:tcPr>
            <w:tcW w:w="5000" w:type="pct"/>
            <w:gridSpan w:val="2"/>
          </w:tcPr>
          <w:p w:rsidR="00331C5F" w:rsidRPr="00100894" w:rsidRDefault="00331C5F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1C5F" w:rsidRDefault="00331C5F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1C5F" w:rsidRPr="00100894" w:rsidRDefault="00640131" w:rsidP="00FE32A0">
            <w:pPr>
              <w:rPr>
                <w:b/>
              </w:rPr>
            </w:pPr>
            <w:r>
              <w:rPr>
                <w:b/>
              </w:rPr>
              <w:t xml:space="preserve">JOHNSON HEALTH TECHNOLOGIES CANADA COMMERCIAL INC.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640131" w:rsidP="00FE32A0">
            <w:pPr>
              <w:rPr>
                <w:b/>
              </w:rPr>
            </w:pPr>
            <w:r>
              <w:rPr>
                <w:b/>
              </w:rPr>
              <w:t xml:space="preserve">4-6725 MILLCREEK DRIVE MISSISSAUGA ONTARIO L5N 5V3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331C5F" w:rsidP="00FE32A0"/>
        </w:tc>
      </w:tr>
      <w:tr w:rsidR="00331C5F" w:rsidRPr="00100894" w:rsidTr="00FE32A0">
        <w:trPr>
          <w:trHeight w:val="113"/>
        </w:trPr>
        <w:tc>
          <w:tcPr>
            <w:tcW w:w="5000" w:type="pct"/>
            <w:gridSpan w:val="2"/>
          </w:tcPr>
          <w:p w:rsidR="00331C5F" w:rsidRPr="00100894" w:rsidRDefault="00331C5F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1C5F" w:rsidRDefault="00331C5F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1C5F" w:rsidRPr="00100894" w:rsidRDefault="00A5732C" w:rsidP="00FE32A0">
            <w:pPr>
              <w:rPr>
                <w:b/>
              </w:rPr>
            </w:pPr>
            <w:r>
              <w:rPr>
                <w:b/>
              </w:rPr>
              <w:t xml:space="preserve">LORMAR SHEET METAL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A5732C" w:rsidP="00FE32A0">
            <w:pPr>
              <w:rPr>
                <w:b/>
              </w:rPr>
            </w:pPr>
            <w:r>
              <w:rPr>
                <w:b/>
              </w:rPr>
              <w:t xml:space="preserve">3655 KEELE STREET NORTH YORK ONTARIO M3J 1M8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331C5F" w:rsidP="00FE32A0"/>
        </w:tc>
      </w:tr>
      <w:tr w:rsidR="00331C5F" w:rsidRPr="00100894" w:rsidTr="00FE32A0">
        <w:trPr>
          <w:trHeight w:val="113"/>
        </w:trPr>
        <w:tc>
          <w:tcPr>
            <w:tcW w:w="5000" w:type="pct"/>
            <w:gridSpan w:val="2"/>
          </w:tcPr>
          <w:p w:rsidR="00331C5F" w:rsidRPr="00100894" w:rsidRDefault="00331C5F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1C5F" w:rsidRDefault="00331C5F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1C5F" w:rsidRPr="00100894" w:rsidRDefault="00210C4B" w:rsidP="00FE32A0">
            <w:pPr>
              <w:rPr>
                <w:b/>
              </w:rPr>
            </w:pPr>
            <w:r>
              <w:rPr>
                <w:b/>
              </w:rPr>
              <w:t xml:space="preserve">MEGA CITY TILING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210C4B" w:rsidP="00FE32A0">
            <w:pPr>
              <w:rPr>
                <w:b/>
              </w:rPr>
            </w:pPr>
            <w:r>
              <w:rPr>
                <w:b/>
              </w:rPr>
              <w:t xml:space="preserve">P.O. BOX 6 CONCORD ONTARIO L4K 1B2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331C5F" w:rsidP="00FE32A0"/>
        </w:tc>
      </w:tr>
      <w:tr w:rsidR="00331C5F" w:rsidRPr="00100894" w:rsidTr="00FE32A0">
        <w:trPr>
          <w:trHeight w:val="113"/>
        </w:trPr>
        <w:tc>
          <w:tcPr>
            <w:tcW w:w="5000" w:type="pct"/>
            <w:gridSpan w:val="2"/>
          </w:tcPr>
          <w:p w:rsidR="00331C5F" w:rsidRPr="00100894" w:rsidRDefault="00331C5F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1C5F" w:rsidRDefault="00331C5F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1C5F" w:rsidRPr="00100894" w:rsidRDefault="00210C4B" w:rsidP="00FE32A0">
            <w:pPr>
              <w:rPr>
                <w:b/>
              </w:rPr>
            </w:pPr>
            <w:r>
              <w:rPr>
                <w:b/>
              </w:rPr>
              <w:t xml:space="preserve">METRO CARPENTRY LTD.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210C4B" w:rsidP="00FE32A0">
            <w:pPr>
              <w:rPr>
                <w:b/>
              </w:rPr>
            </w:pPr>
            <w:r>
              <w:rPr>
                <w:b/>
              </w:rPr>
              <w:t>36-665 MILLWAY AVENUE CONCORD ONTARIO L4K 3T9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331C5F" w:rsidP="00FE32A0"/>
        </w:tc>
      </w:tr>
      <w:tr w:rsidR="00331C5F" w:rsidRPr="00100894" w:rsidTr="00FE32A0">
        <w:trPr>
          <w:trHeight w:val="113"/>
        </w:trPr>
        <w:tc>
          <w:tcPr>
            <w:tcW w:w="5000" w:type="pct"/>
            <w:gridSpan w:val="2"/>
          </w:tcPr>
          <w:p w:rsidR="00331C5F" w:rsidRPr="00100894" w:rsidRDefault="00331C5F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1C5F" w:rsidRDefault="00331C5F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331C5F" w:rsidRPr="00100894" w:rsidRDefault="00D45318" w:rsidP="00FE32A0">
            <w:pPr>
              <w:rPr>
                <w:b/>
              </w:rPr>
            </w:pPr>
            <w:r>
              <w:rPr>
                <w:b/>
              </w:rPr>
              <w:t xml:space="preserve">MOSCONE MARBLE LTD. 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lastRenderedPageBreak/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FF6F5D" w:rsidP="00FE32A0">
            <w:pPr>
              <w:rPr>
                <w:b/>
              </w:rPr>
            </w:pPr>
            <w:r>
              <w:rPr>
                <w:b/>
              </w:rPr>
              <w:t>8830 JANE STREET CONCORD ONTARIO L4K 2M9</w:t>
            </w:r>
          </w:p>
        </w:tc>
      </w:tr>
      <w:tr w:rsidR="00331C5F" w:rsidRPr="00100894" w:rsidTr="00FE32A0">
        <w:trPr>
          <w:trHeight w:val="133"/>
        </w:trPr>
        <w:tc>
          <w:tcPr>
            <w:tcW w:w="1600" w:type="pct"/>
          </w:tcPr>
          <w:p w:rsidR="00331C5F" w:rsidRPr="00100894" w:rsidRDefault="00331C5F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331C5F" w:rsidRPr="00100894" w:rsidRDefault="00331C5F" w:rsidP="00FE32A0"/>
        </w:tc>
      </w:tr>
      <w:tr w:rsidR="00331C5F" w:rsidRPr="00100894" w:rsidTr="00FE32A0">
        <w:trPr>
          <w:trHeight w:val="113"/>
        </w:trPr>
        <w:tc>
          <w:tcPr>
            <w:tcW w:w="5000" w:type="pct"/>
            <w:gridSpan w:val="2"/>
          </w:tcPr>
          <w:p w:rsidR="00331C5F" w:rsidRPr="00100894" w:rsidRDefault="00331C5F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331C5F" w:rsidRDefault="00331C5F"/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2C0FFF" w:rsidP="00FE32A0">
            <w:pPr>
              <w:rPr>
                <w:b/>
              </w:rPr>
            </w:pPr>
            <w:r>
              <w:rPr>
                <w:b/>
              </w:rPr>
              <w:t xml:space="preserve">MR. MARBLE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2C0FFF" w:rsidP="00FE32A0">
            <w:pPr>
              <w:rPr>
                <w:b/>
              </w:rPr>
            </w:pPr>
            <w:r>
              <w:rPr>
                <w:b/>
              </w:rPr>
              <w:t xml:space="preserve">59 ORTONA COURT CONCORD ONTARIO L4K 3M2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9A3D7B" w:rsidP="00FE32A0">
            <w:pPr>
              <w:rPr>
                <w:b/>
              </w:rPr>
            </w:pPr>
            <w:r>
              <w:rPr>
                <w:b/>
              </w:rPr>
              <w:t xml:space="preserve">PARCEL ONE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9A3D7B" w:rsidP="00FE32A0">
            <w:pPr>
              <w:rPr>
                <w:b/>
              </w:rPr>
            </w:pPr>
            <w:r>
              <w:rPr>
                <w:b/>
              </w:rPr>
              <w:t>1400-18 KING STREET EAST TORONTO ONTARIO M5C 1C4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C07C8F" w:rsidP="00FE32A0">
            <w:pPr>
              <w:rPr>
                <w:b/>
              </w:rPr>
            </w:pPr>
            <w:r>
              <w:rPr>
                <w:b/>
              </w:rPr>
              <w:t xml:space="preserve">PRO-BEL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C07C8F" w:rsidP="00FE32A0">
            <w:pPr>
              <w:rPr>
                <w:b/>
              </w:rPr>
            </w:pPr>
            <w:r>
              <w:rPr>
                <w:b/>
              </w:rPr>
              <w:t xml:space="preserve">765 WESTNEY ROAD S. AJAX ONTARIO L1S 6W1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F2216D" w:rsidP="00FE32A0">
            <w:pPr>
              <w:rPr>
                <w:b/>
              </w:rPr>
            </w:pPr>
            <w:r>
              <w:rPr>
                <w:b/>
              </w:rPr>
              <w:t xml:space="preserve">RECO SERVICES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F2216D" w:rsidP="00FE32A0">
            <w:pPr>
              <w:rPr>
                <w:b/>
              </w:rPr>
            </w:pPr>
            <w:r>
              <w:rPr>
                <w:b/>
              </w:rPr>
              <w:t xml:space="preserve">260 SPRINNAKER WAY CONCORD ONTARIO L4K 4P9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A507F7" w:rsidP="00FE32A0">
            <w:pPr>
              <w:rPr>
                <w:b/>
              </w:rPr>
            </w:pPr>
            <w:r>
              <w:rPr>
                <w:b/>
              </w:rPr>
              <w:t xml:space="preserve">ROMAN METAL FABRICATING LTD.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A507F7" w:rsidP="00FE32A0">
            <w:pPr>
              <w:rPr>
                <w:b/>
              </w:rPr>
            </w:pPr>
            <w:r>
              <w:rPr>
                <w:b/>
              </w:rPr>
              <w:t xml:space="preserve">1155 BARMAC DRIVE NORTH YORK ONTARIO M9L 1X4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6B21D4" w:rsidP="00FE32A0">
            <w:pPr>
              <w:rPr>
                <w:b/>
              </w:rPr>
            </w:pPr>
            <w:r>
              <w:rPr>
                <w:b/>
              </w:rPr>
              <w:t xml:space="preserve">SOFSURFACES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lastRenderedPageBreak/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EC287E" w:rsidP="00FE32A0">
            <w:pPr>
              <w:rPr>
                <w:b/>
              </w:rPr>
            </w:pPr>
            <w:r>
              <w:rPr>
                <w:b/>
              </w:rPr>
              <w:t xml:space="preserve">4393 DISCOVERY LINE PETROLIA ONTARIO N0N 1R0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431FFD" w:rsidP="00FE32A0">
            <w:pPr>
              <w:rPr>
                <w:b/>
              </w:rPr>
            </w:pPr>
            <w:r>
              <w:rPr>
                <w:b/>
              </w:rPr>
              <w:t xml:space="preserve">SPECIALTY SURFACE PROS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431FFD" w:rsidP="00FE32A0">
            <w:pPr>
              <w:rPr>
                <w:b/>
              </w:rPr>
            </w:pPr>
            <w:r>
              <w:rPr>
                <w:b/>
              </w:rPr>
              <w:t xml:space="preserve">16 MAGNIFICENT COURT BRAMPTON ONTARIO L6P 2T2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1673DF" w:rsidP="00FE32A0">
            <w:pPr>
              <w:rPr>
                <w:b/>
              </w:rPr>
            </w:pPr>
            <w:r>
              <w:rPr>
                <w:b/>
              </w:rPr>
              <w:t xml:space="preserve">SPEEDY ELECTRICAL CONTRACTORS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1673DF" w:rsidP="00FE32A0">
            <w:pPr>
              <w:rPr>
                <w:b/>
              </w:rPr>
            </w:pPr>
            <w:r>
              <w:rPr>
                <w:b/>
              </w:rPr>
              <w:t>114A CASTER AVENUE WOODBRIDGE ONTARIO L4L 5Y9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DA49B0" w:rsidP="00FE32A0">
            <w:pPr>
              <w:rPr>
                <w:b/>
              </w:rPr>
            </w:pPr>
            <w:r>
              <w:rPr>
                <w:b/>
              </w:rPr>
              <w:t xml:space="preserve">TK ELEVATOR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A49B0" w:rsidP="00FE32A0">
            <w:pPr>
              <w:rPr>
                <w:b/>
              </w:rPr>
            </w:pPr>
            <w:r>
              <w:rPr>
                <w:b/>
              </w:rPr>
              <w:t xml:space="preserve">270 FINCHDENE SQUARE SCARBOROUGH ONTARIO M1X 1A5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DA49B0" w:rsidP="00FE32A0">
            <w:pPr>
              <w:rPr>
                <w:b/>
              </w:rPr>
            </w:pPr>
            <w:r>
              <w:rPr>
                <w:b/>
              </w:rPr>
              <w:t xml:space="preserve">UCEL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A49B0" w:rsidP="00FE32A0">
            <w:pPr>
              <w:rPr>
                <w:b/>
              </w:rPr>
            </w:pPr>
            <w:r>
              <w:rPr>
                <w:b/>
              </w:rPr>
              <w:t xml:space="preserve">24 ANDERSON BLVD. UXBRIDGE ONTARIO L9P 0C7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C40B9D" w:rsidP="00FE32A0">
            <w:pPr>
              <w:rPr>
                <w:b/>
              </w:rPr>
            </w:pPr>
            <w:r>
              <w:rPr>
                <w:b/>
              </w:rPr>
              <w:t xml:space="preserve">UNIVERSITY PLUMBING &amp; HEATING LTD.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C40B9D" w:rsidP="00FE32A0">
            <w:pPr>
              <w:rPr>
                <w:b/>
              </w:rPr>
            </w:pPr>
            <w:r>
              <w:rPr>
                <w:b/>
              </w:rPr>
              <w:t xml:space="preserve">3655 KEELE STREET NORTH YORK ONTARIO M3J 1M8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D45318" w:rsidRPr="00100894" w:rsidRDefault="00C679D5" w:rsidP="00FE32A0">
            <w:pPr>
              <w:rPr>
                <w:b/>
              </w:rPr>
            </w:pPr>
            <w:r>
              <w:rPr>
                <w:b/>
              </w:rPr>
              <w:t xml:space="preserve">VERDI STRUCTURES INC.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lastRenderedPageBreak/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C679D5" w:rsidP="00FE32A0">
            <w:pPr>
              <w:rPr>
                <w:b/>
              </w:rPr>
            </w:pPr>
            <w:r>
              <w:rPr>
                <w:b/>
              </w:rPr>
              <w:t xml:space="preserve">91 PARR BLVD. BOLTON ONTARIO L7E 4E3 </w:t>
            </w:r>
          </w:p>
        </w:tc>
      </w:tr>
      <w:tr w:rsidR="00D45318" w:rsidRPr="00100894" w:rsidTr="00FE32A0">
        <w:trPr>
          <w:trHeight w:val="133"/>
        </w:trPr>
        <w:tc>
          <w:tcPr>
            <w:tcW w:w="1600" w:type="pct"/>
          </w:tcPr>
          <w:p w:rsidR="00D45318" w:rsidRPr="00100894" w:rsidRDefault="00D45318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D45318" w:rsidRPr="00100894" w:rsidRDefault="00D45318" w:rsidP="00FE32A0"/>
        </w:tc>
      </w:tr>
      <w:tr w:rsidR="00D45318" w:rsidRPr="00100894" w:rsidTr="00FE32A0">
        <w:trPr>
          <w:trHeight w:val="113"/>
        </w:trPr>
        <w:tc>
          <w:tcPr>
            <w:tcW w:w="5000" w:type="pct"/>
            <w:gridSpan w:val="2"/>
          </w:tcPr>
          <w:p w:rsidR="00D45318" w:rsidRPr="00100894" w:rsidRDefault="00D45318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D45318" w:rsidRDefault="00D45318"/>
    <w:p w:rsidR="00C40B9D" w:rsidRDefault="00C40B9D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C40B9D" w:rsidRPr="00100894" w:rsidTr="00FE32A0">
        <w:trPr>
          <w:trHeight w:val="133"/>
        </w:trPr>
        <w:tc>
          <w:tcPr>
            <w:tcW w:w="1600" w:type="pct"/>
          </w:tcPr>
          <w:p w:rsidR="00C40B9D" w:rsidRPr="00100894" w:rsidRDefault="00C40B9D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C40B9D" w:rsidRPr="00100894" w:rsidRDefault="00C679D5" w:rsidP="00FE32A0">
            <w:pPr>
              <w:rPr>
                <w:b/>
              </w:rPr>
            </w:pPr>
            <w:r>
              <w:rPr>
                <w:b/>
              </w:rPr>
              <w:t xml:space="preserve">VIANA ROOFING &amp; SHEETMETAL LTD. </w:t>
            </w:r>
          </w:p>
        </w:tc>
      </w:tr>
      <w:tr w:rsidR="00C40B9D" w:rsidRPr="00100894" w:rsidTr="00FE32A0">
        <w:trPr>
          <w:trHeight w:val="133"/>
        </w:trPr>
        <w:tc>
          <w:tcPr>
            <w:tcW w:w="1600" w:type="pct"/>
          </w:tcPr>
          <w:p w:rsidR="00C40B9D" w:rsidRPr="00100894" w:rsidRDefault="00C40B9D" w:rsidP="00FE32A0">
            <w:r w:rsidRPr="00100894">
              <w:t xml:space="preserve">Address: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40B9D" w:rsidRPr="00100894" w:rsidRDefault="00C679D5" w:rsidP="00FE32A0">
            <w:pPr>
              <w:rPr>
                <w:b/>
              </w:rPr>
            </w:pPr>
            <w:r>
              <w:rPr>
                <w:b/>
              </w:rPr>
              <w:t xml:space="preserve">74 ADVANCE ROAD TORONTO ONTARIO M8Z 2T7 </w:t>
            </w:r>
          </w:p>
        </w:tc>
      </w:tr>
      <w:tr w:rsidR="00C40B9D" w:rsidRPr="00100894" w:rsidTr="00FE32A0">
        <w:trPr>
          <w:trHeight w:val="133"/>
        </w:trPr>
        <w:tc>
          <w:tcPr>
            <w:tcW w:w="1600" w:type="pct"/>
          </w:tcPr>
          <w:p w:rsidR="00C40B9D" w:rsidRPr="00100894" w:rsidRDefault="00C40B9D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40B9D" w:rsidRPr="00100894" w:rsidRDefault="00C40B9D" w:rsidP="00FE32A0"/>
        </w:tc>
      </w:tr>
      <w:tr w:rsidR="00C40B9D" w:rsidRPr="00100894" w:rsidTr="00FE32A0">
        <w:trPr>
          <w:trHeight w:val="113"/>
        </w:trPr>
        <w:tc>
          <w:tcPr>
            <w:tcW w:w="5000" w:type="pct"/>
            <w:gridSpan w:val="2"/>
          </w:tcPr>
          <w:p w:rsidR="00C40B9D" w:rsidRPr="00100894" w:rsidRDefault="00C40B9D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C40B9D" w:rsidRDefault="00C40B9D"/>
    <w:tbl>
      <w:tblPr>
        <w:tblW w:w="49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327"/>
      </w:tblGrid>
      <w:tr w:rsidR="00C40B9D" w:rsidRPr="00100894" w:rsidTr="00FE32A0">
        <w:trPr>
          <w:trHeight w:val="133"/>
        </w:trPr>
        <w:tc>
          <w:tcPr>
            <w:tcW w:w="1600" w:type="pct"/>
          </w:tcPr>
          <w:p w:rsidR="00C40B9D" w:rsidRPr="00100894" w:rsidRDefault="00C40B9D" w:rsidP="00FE32A0">
            <w:r w:rsidRPr="00100894">
              <w:t xml:space="preserve">Name of contractor: 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C40B9D" w:rsidRPr="00100894" w:rsidRDefault="00C679D5" w:rsidP="00FE32A0">
            <w:pPr>
              <w:rPr>
                <w:b/>
              </w:rPr>
            </w:pPr>
            <w:r>
              <w:rPr>
                <w:b/>
              </w:rPr>
              <w:t xml:space="preserve">YORK MARBLE </w:t>
            </w:r>
          </w:p>
        </w:tc>
      </w:tr>
      <w:tr w:rsidR="00C40B9D" w:rsidRPr="00100894" w:rsidTr="00FE32A0">
        <w:trPr>
          <w:trHeight w:val="133"/>
        </w:trPr>
        <w:tc>
          <w:tcPr>
            <w:tcW w:w="1600" w:type="pct"/>
          </w:tcPr>
          <w:p w:rsidR="00C40B9D" w:rsidRPr="00100894" w:rsidRDefault="00C40B9D" w:rsidP="00FE32A0"/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40B9D" w:rsidRPr="00100894" w:rsidRDefault="00C679D5" w:rsidP="00FE32A0">
            <w:pPr>
              <w:rPr>
                <w:b/>
              </w:rPr>
            </w:pPr>
            <w:r>
              <w:rPr>
                <w:b/>
              </w:rPr>
              <w:t xml:space="preserve">2 SHEFFIELD STREET TORONTO ONTARIO M6M 3E7 </w:t>
            </w:r>
          </w:p>
        </w:tc>
      </w:tr>
      <w:tr w:rsidR="00C40B9D" w:rsidRPr="00100894" w:rsidTr="00FE32A0">
        <w:trPr>
          <w:trHeight w:val="133"/>
        </w:trPr>
        <w:tc>
          <w:tcPr>
            <w:tcW w:w="1600" w:type="pct"/>
          </w:tcPr>
          <w:p w:rsidR="00C40B9D" w:rsidRPr="00100894" w:rsidRDefault="00C40B9D" w:rsidP="00FE32A0">
            <w:r w:rsidRPr="00100894">
              <w:t xml:space="preserve">Address for service (if known): </w:t>
            </w:r>
          </w:p>
        </w:tc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:rsidR="00C40B9D" w:rsidRPr="00100894" w:rsidRDefault="00C40B9D" w:rsidP="00FE32A0"/>
        </w:tc>
      </w:tr>
      <w:tr w:rsidR="00C40B9D" w:rsidRPr="00100894" w:rsidTr="00FE32A0">
        <w:trPr>
          <w:trHeight w:val="113"/>
        </w:trPr>
        <w:tc>
          <w:tcPr>
            <w:tcW w:w="5000" w:type="pct"/>
            <w:gridSpan w:val="2"/>
          </w:tcPr>
          <w:p w:rsidR="00C40B9D" w:rsidRPr="00100894" w:rsidRDefault="00C40B9D" w:rsidP="00FE32A0">
            <w:pPr>
              <w:ind w:firstLine="2872"/>
            </w:pPr>
            <w:r w:rsidRPr="00100894">
              <w:rPr>
                <w:sz w:val="16"/>
              </w:rPr>
              <w:t>(Add the name, address and address for service of other contractors if applicable)</w:t>
            </w:r>
          </w:p>
        </w:tc>
      </w:tr>
    </w:tbl>
    <w:p w:rsidR="00C40B9D" w:rsidRDefault="00C40B9D"/>
    <w:p w:rsidR="00C40B9D" w:rsidRDefault="00C40B9D"/>
    <w:sectPr w:rsidR="00C40B9D" w:rsidSect="001C06BB">
      <w:footerReference w:type="default" r:id="rId6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BB" w:rsidRDefault="001C06BB" w:rsidP="001C06BB">
      <w:pPr>
        <w:spacing w:after="0" w:line="240" w:lineRule="auto"/>
      </w:pPr>
      <w:r>
        <w:separator/>
      </w:r>
    </w:p>
  </w:endnote>
  <w:endnote w:type="continuationSeparator" w:id="0">
    <w:p w:rsidR="001C06BB" w:rsidRDefault="001C06BB" w:rsidP="001C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BB" w:rsidRDefault="001C06BB">
    <w:pPr>
      <w:pStyle w:val="Footer"/>
    </w:pPr>
    <w:r>
      <w:rPr>
        <w:sz w:val="14"/>
        <w:szCs w:val="14"/>
      </w:rPr>
      <w:t>CA-11-E (2018/04)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BB" w:rsidRDefault="001C06BB" w:rsidP="001C06BB">
      <w:pPr>
        <w:spacing w:after="0" w:line="240" w:lineRule="auto"/>
      </w:pPr>
      <w:r>
        <w:separator/>
      </w:r>
    </w:p>
  </w:footnote>
  <w:footnote w:type="continuationSeparator" w:id="0">
    <w:p w:rsidR="001C06BB" w:rsidRDefault="001C06BB" w:rsidP="001C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BB"/>
    <w:rsid w:val="00037318"/>
    <w:rsid w:val="001673DF"/>
    <w:rsid w:val="00184581"/>
    <w:rsid w:val="001C06BB"/>
    <w:rsid w:val="00210C4B"/>
    <w:rsid w:val="002556CB"/>
    <w:rsid w:val="002627D0"/>
    <w:rsid w:val="002C0FFF"/>
    <w:rsid w:val="00331C5F"/>
    <w:rsid w:val="003354B3"/>
    <w:rsid w:val="00431FFD"/>
    <w:rsid w:val="00500B38"/>
    <w:rsid w:val="00512E19"/>
    <w:rsid w:val="005E3A45"/>
    <w:rsid w:val="00640131"/>
    <w:rsid w:val="006B21D4"/>
    <w:rsid w:val="007A6E10"/>
    <w:rsid w:val="008747E2"/>
    <w:rsid w:val="00880664"/>
    <w:rsid w:val="008820AB"/>
    <w:rsid w:val="008A455F"/>
    <w:rsid w:val="008D66D8"/>
    <w:rsid w:val="009407D7"/>
    <w:rsid w:val="009A3D7B"/>
    <w:rsid w:val="009B4085"/>
    <w:rsid w:val="00A507F7"/>
    <w:rsid w:val="00A5732C"/>
    <w:rsid w:val="00C07C8F"/>
    <w:rsid w:val="00C40B9D"/>
    <w:rsid w:val="00C46F12"/>
    <w:rsid w:val="00C679D5"/>
    <w:rsid w:val="00CC72E1"/>
    <w:rsid w:val="00D45318"/>
    <w:rsid w:val="00D77993"/>
    <w:rsid w:val="00DA49B0"/>
    <w:rsid w:val="00DE746B"/>
    <w:rsid w:val="00E722F2"/>
    <w:rsid w:val="00EC287E"/>
    <w:rsid w:val="00EE609D"/>
    <w:rsid w:val="00F2216D"/>
    <w:rsid w:val="00FE568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339B"/>
  <w15:chartTrackingRefBased/>
  <w15:docId w15:val="{A1CE9073-AE76-4D78-95BD-AD6F902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BB"/>
  </w:style>
  <w:style w:type="paragraph" w:styleId="Footer">
    <w:name w:val="footer"/>
    <w:basedOn w:val="Normal"/>
    <w:link w:val="FooterChar"/>
    <w:uiPriority w:val="99"/>
    <w:unhideWhenUsed/>
    <w:rsid w:val="001C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Menkes Corporation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Williams</dc:creator>
  <cp:keywords/>
  <dc:description/>
  <cp:lastModifiedBy>Darlene Williams</cp:lastModifiedBy>
  <cp:revision>3</cp:revision>
  <dcterms:created xsi:type="dcterms:W3CDTF">2023-09-05T18:19:00Z</dcterms:created>
  <dcterms:modified xsi:type="dcterms:W3CDTF">2023-09-08T20:53:00Z</dcterms:modified>
</cp:coreProperties>
</file>